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F6936F" w14:textId="677DB451" w:rsidR="002D5329" w:rsidRPr="00B62135" w:rsidRDefault="00FD74B6" w:rsidP="00AF10B9">
      <w:pPr>
        <w:bidi/>
        <w:spacing w:line="360" w:lineRule="auto"/>
        <w:jc w:val="center"/>
        <w:rPr>
          <w:rFonts w:ascii="Traditional Arabic" w:hAnsi="Traditional Arabic" w:cs="Traditional Arabic"/>
          <w:b/>
          <w:bCs/>
          <w:sz w:val="28"/>
          <w:szCs w:val="28"/>
          <w:u w:val="single"/>
          <w:rtl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</w:rPr>
        <w:t>ميثاق النادي أو المنظمة الطلابية</w:t>
      </w:r>
      <w:r w:rsidR="002F569F">
        <w:rPr>
          <w:rFonts w:ascii="Traditional Arabic" w:hAnsi="Traditional Arabic" w:cs="Traditional Arabic"/>
          <w:b/>
          <w:bCs/>
          <w:sz w:val="28"/>
          <w:szCs w:val="28"/>
          <w:u w:val="single"/>
          <w:rtl/>
        </w:rPr>
        <w:t xml:space="preserve"> </w:t>
      </w:r>
    </w:p>
    <w:p w14:paraId="604F98CC" w14:textId="77777777" w:rsidR="00AF10B9" w:rsidRPr="00B62135" w:rsidRDefault="00AF10B9" w:rsidP="00AF10B9">
      <w:pPr>
        <w:bidi/>
        <w:spacing w:line="360" w:lineRule="auto"/>
        <w:rPr>
          <w:rFonts w:ascii="Traditional Arabic" w:hAnsi="Traditional Arabic" w:cs="Traditional Arabic"/>
          <w:sz w:val="28"/>
          <w:szCs w:val="28"/>
        </w:rPr>
      </w:pPr>
    </w:p>
    <w:p w14:paraId="7D55E307" w14:textId="77777777" w:rsidR="00AF10B9" w:rsidRPr="00B62135" w:rsidRDefault="00CC1A51" w:rsidP="00AF10B9">
      <w:pPr>
        <w:pStyle w:val="ListParagraph"/>
        <w:numPr>
          <w:ilvl w:val="0"/>
          <w:numId w:val="2"/>
        </w:numPr>
        <w:bidi/>
        <w:spacing w:line="360" w:lineRule="auto"/>
        <w:ind w:left="524" w:hanging="540"/>
        <w:jc w:val="center"/>
        <w:rPr>
          <w:rFonts w:ascii="Traditional Arabic" w:hAnsi="Traditional Arabic" w:cs="Traditional Arabic"/>
          <w:sz w:val="28"/>
          <w:szCs w:val="28"/>
          <w:lang w:bidi="ar-QA"/>
        </w:rPr>
      </w:pPr>
      <w:r w:rsidRPr="00B62135">
        <w:rPr>
          <w:rFonts w:ascii="Traditional Arabic" w:hAnsi="Traditional Arabic" w:cs="Traditional Arabic"/>
          <w:b/>
          <w:bCs/>
          <w:sz w:val="28"/>
          <w:szCs w:val="28"/>
          <w:rtl/>
          <w:lang w:bidi="ar-QA"/>
        </w:rPr>
        <w:t>اسم النادي</w:t>
      </w:r>
    </w:p>
    <w:p w14:paraId="555A3839" w14:textId="66B36179" w:rsidR="002D5329" w:rsidRDefault="00FD74B6" w:rsidP="00AF10B9">
      <w:pPr>
        <w:pStyle w:val="ListParagraph"/>
        <w:numPr>
          <w:ilvl w:val="1"/>
          <w:numId w:val="5"/>
        </w:numPr>
        <w:bidi/>
        <w:spacing w:line="360" w:lineRule="auto"/>
        <w:ind w:left="524" w:hanging="540"/>
        <w:rPr>
          <w:rFonts w:ascii="Traditional Arabic" w:hAnsi="Traditional Arabic" w:cs="Traditional Arabic"/>
          <w:sz w:val="28"/>
          <w:szCs w:val="28"/>
          <w:lang w:bidi="ar-QA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نادي .................</w:t>
      </w:r>
    </w:p>
    <w:p w14:paraId="581DF2E7" w14:textId="77777777" w:rsidR="004C163D" w:rsidRDefault="004C163D" w:rsidP="004C163D">
      <w:pPr>
        <w:bidi/>
        <w:spacing w:line="360" w:lineRule="auto"/>
        <w:rPr>
          <w:rFonts w:ascii="Traditional Arabic" w:hAnsi="Traditional Arabic" w:cs="Traditional Arabic"/>
          <w:sz w:val="28"/>
          <w:szCs w:val="28"/>
          <w:rtl/>
          <w:lang w:bidi="ar-QA"/>
        </w:rPr>
      </w:pPr>
    </w:p>
    <w:p w14:paraId="458D32E5" w14:textId="0EB9D5E7" w:rsidR="004C163D" w:rsidRPr="004C163D" w:rsidRDefault="004C163D" w:rsidP="004C163D">
      <w:pPr>
        <w:pStyle w:val="ListParagraph"/>
        <w:numPr>
          <w:ilvl w:val="0"/>
          <w:numId w:val="2"/>
        </w:numPr>
        <w:bidi/>
        <w:spacing w:line="360" w:lineRule="auto"/>
        <w:jc w:val="center"/>
        <w:rPr>
          <w:rFonts w:ascii="Traditional Arabic" w:hAnsi="Traditional Arabic" w:cs="Traditional Arabic"/>
          <w:b/>
          <w:bCs/>
          <w:sz w:val="28"/>
          <w:szCs w:val="28"/>
          <w:rtl/>
          <w:lang w:bidi="ar-QA"/>
        </w:rPr>
      </w:pPr>
      <w:r w:rsidRPr="004C163D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QA"/>
        </w:rPr>
        <w:t>الرؤية والرسالة</w:t>
      </w:r>
    </w:p>
    <w:p w14:paraId="10F2FF7D" w14:textId="75ED8074" w:rsidR="004C163D" w:rsidRDefault="004C163D" w:rsidP="004C163D">
      <w:pPr>
        <w:bidi/>
        <w:spacing w:line="360" w:lineRule="auto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2.1 الرؤية .........</w:t>
      </w:r>
    </w:p>
    <w:p w14:paraId="663620E3" w14:textId="3D8DDF91" w:rsidR="004C163D" w:rsidRDefault="004C163D" w:rsidP="004C163D">
      <w:pPr>
        <w:bidi/>
        <w:spacing w:line="360" w:lineRule="auto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2.2 الرسالة ................</w:t>
      </w:r>
    </w:p>
    <w:p w14:paraId="06C6A1DC" w14:textId="77777777" w:rsidR="004C163D" w:rsidRPr="004C163D" w:rsidRDefault="004C163D" w:rsidP="004C163D">
      <w:pPr>
        <w:bidi/>
        <w:spacing w:line="360" w:lineRule="auto"/>
        <w:rPr>
          <w:rFonts w:ascii="Traditional Arabic" w:hAnsi="Traditional Arabic" w:cs="Traditional Arabic"/>
          <w:sz w:val="28"/>
          <w:szCs w:val="28"/>
          <w:lang w:bidi="ar-QA"/>
        </w:rPr>
      </w:pPr>
    </w:p>
    <w:p w14:paraId="1255821D" w14:textId="61D0BF76" w:rsidR="005C28BA" w:rsidRPr="004C163D" w:rsidRDefault="004C163D" w:rsidP="004C163D">
      <w:pPr>
        <w:bidi/>
        <w:spacing w:line="360" w:lineRule="auto"/>
        <w:ind w:left="390"/>
        <w:jc w:val="center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QA"/>
        </w:rPr>
        <w:t xml:space="preserve">3. </w:t>
      </w:r>
      <w:r w:rsidR="00FD74B6" w:rsidRPr="004C163D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QA"/>
        </w:rPr>
        <w:t>الأهداف</w:t>
      </w:r>
      <w:r w:rsidR="005C28BA" w:rsidRPr="004C163D">
        <w:rPr>
          <w:rFonts w:ascii="Traditional Arabic" w:hAnsi="Traditional Arabic" w:cs="Traditional Arabic"/>
          <w:b/>
          <w:bCs/>
          <w:sz w:val="28"/>
          <w:szCs w:val="28"/>
          <w:rtl/>
          <w:lang w:bidi="ar-QA"/>
        </w:rPr>
        <w:t xml:space="preserve"> والفلسفة</w:t>
      </w:r>
    </w:p>
    <w:p w14:paraId="0302F328" w14:textId="570F0C6D" w:rsidR="000F0D10" w:rsidRPr="00FD74B6" w:rsidRDefault="004C163D" w:rsidP="00FD74B6">
      <w:pPr>
        <w:bidi/>
        <w:ind w:left="270"/>
        <w:jc w:val="both"/>
        <w:rPr>
          <w:rFonts w:ascii="Traditional Arabic" w:hAnsi="Traditional Arabic" w:cs="Traditional Arabic"/>
          <w:sz w:val="28"/>
          <w:szCs w:val="28"/>
          <w:lang w:bidi="ar-QA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3.1 </w:t>
      </w:r>
      <w:r w:rsidR="00CC1A51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تمكين طلبة جامعة قطر، وبشكل خاص طلبة قسم </w:t>
      </w:r>
      <w:r w:rsidR="00FD74B6" w:rsidRPr="00FD74B6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......</w:t>
      </w:r>
      <w:r w:rsidR="00CC1A51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>، من تنظيم الأنشطة العلمية، الثقافية، وكافة الأنشطة اللاصفية</w:t>
      </w:r>
      <w:r w:rsidR="000A7D1E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من دورات تدريبية أو ورش عملية أو نظرية، أو رحلات علمية، أو مبادرات تطوعية</w:t>
      </w:r>
      <w:r w:rsidR="00C4345E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، </w:t>
      </w:r>
      <w:r w:rsidR="00CC1A51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>و من المشاركة فيها.</w:t>
      </w:r>
    </w:p>
    <w:p w14:paraId="050FC27E" w14:textId="34A03663" w:rsidR="002D5329" w:rsidRPr="00FD74B6" w:rsidRDefault="004C163D" w:rsidP="00FD74B6">
      <w:pPr>
        <w:bidi/>
        <w:ind w:left="286"/>
        <w:jc w:val="both"/>
        <w:rPr>
          <w:rFonts w:ascii="Traditional Arabic" w:hAnsi="Traditional Arabic" w:cs="Traditional Arabic"/>
          <w:sz w:val="28"/>
          <w:szCs w:val="28"/>
          <w:lang w:bidi="ar-QA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3.2 </w:t>
      </w:r>
      <w:r w:rsidR="00AF10B9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>يجب أ</w:t>
      </w:r>
      <w:r w:rsidR="000A7D1E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ن تتوافق </w:t>
      </w:r>
      <w:r w:rsidR="00FD74B6" w:rsidRPr="00FD74B6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أهداف</w:t>
      </w:r>
      <w:r w:rsidR="000A7D1E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 w:rsidR="00FD74B6" w:rsidRPr="00FD74B6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ال</w:t>
      </w:r>
      <w:r w:rsidR="00FD74B6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نادي </w:t>
      </w:r>
      <w:r w:rsidR="000A7D1E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في أنشطته وفي مخرجاته مع </w:t>
      </w:r>
      <w:r w:rsidR="00FD74B6" w:rsidRPr="00FD74B6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أهداف</w:t>
      </w:r>
      <w:r w:rsidR="000A7D1E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جامعة قطر.</w:t>
      </w:r>
    </w:p>
    <w:p w14:paraId="51F9E321" w14:textId="71198952" w:rsidR="000F0D10" w:rsidRPr="00FD74B6" w:rsidRDefault="004C163D" w:rsidP="00FD74B6">
      <w:pPr>
        <w:bidi/>
        <w:ind w:left="270"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3.3 </w:t>
      </w:r>
      <w:r w:rsidR="000F0D10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لا </w:t>
      </w:r>
      <w:r w:rsidR="00AF10B9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يجب أن </w:t>
      </w:r>
      <w:r w:rsidR="00BB463D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تتعارض </w:t>
      </w:r>
      <w:r w:rsidR="00FD74B6" w:rsidRPr="00FD74B6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الأهداف </w:t>
      </w:r>
      <w:r w:rsidR="000F0D10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، أنشطة وممارسات </w:t>
      </w:r>
      <w:r w:rsidR="00FD74B6" w:rsidRPr="00FD74B6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ال</w:t>
      </w:r>
      <w:r w:rsidR="000F0D10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نادي  مع القوانين والسياسات والإجراءات </w:t>
      </w:r>
      <w:r w:rsidR="00FD74B6" w:rsidRPr="00FD74B6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المعتمدة</w:t>
      </w:r>
      <w:r w:rsidR="000F0D10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في جامعة قطر الحالية أو تلك التي سيتم سنها لاحقا. </w:t>
      </w:r>
    </w:p>
    <w:p w14:paraId="79516BFF" w14:textId="0F0BAA36" w:rsidR="00D81FE6" w:rsidRDefault="004C163D" w:rsidP="00FD74B6">
      <w:pPr>
        <w:bidi/>
        <w:ind w:left="270"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3.4 </w:t>
      </w:r>
      <w:r w:rsidR="000F0D10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يلتزم </w:t>
      </w:r>
      <w:r w:rsidR="00AF10B9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أعضاء </w:t>
      </w:r>
      <w:r w:rsidR="00FD74B6" w:rsidRPr="00FD74B6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ال</w:t>
      </w:r>
      <w:r w:rsidR="000F0D10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نادي  باحترام كافة اللوائح والقوانين الخاصة بقوانين وسياسات المنظمات والأندية الطلابية </w:t>
      </w:r>
      <w:r w:rsidR="00BB463D" w:rsidRPr="00FD74B6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بجامعة قطر </w:t>
      </w:r>
      <w:r w:rsidR="000F0D10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>وقوانين ولوائح جامعة قطر</w:t>
      </w:r>
      <w:r w:rsidR="00BB463D" w:rsidRPr="00FD74B6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، بما يتماشى </w:t>
      </w:r>
      <w:r w:rsidR="000B37C3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مع الصلاحيات </w:t>
      </w:r>
      <w:r w:rsidR="00FD74B6" w:rsidRPr="00FD74B6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الممنوحة </w:t>
      </w:r>
      <w:r w:rsidR="000B37C3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من </w:t>
      </w:r>
      <w:r w:rsidR="00FD74B6" w:rsidRPr="00FD74B6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قبل</w:t>
      </w:r>
      <w:r w:rsidR="000B37C3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 w:rsidR="00FD74B6" w:rsidRPr="00FD74B6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إدارة </w:t>
      </w:r>
      <w:r w:rsidR="000B37C3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الأنشطة الطلابية. </w:t>
      </w:r>
      <w:r w:rsidR="00D81FE6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كما يلتزم </w:t>
      </w:r>
      <w:r w:rsidR="00AF10B9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أعضاء </w:t>
      </w:r>
      <w:r w:rsidR="00D81FE6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>النادي باحترام كافة البنود المنصوص عليها في د</w:t>
      </w:r>
      <w:r w:rsidR="00FD74B6" w:rsidRPr="00FD74B6">
        <w:rPr>
          <w:rFonts w:ascii="Traditional Arabic" w:hAnsi="Traditional Arabic" w:cs="Traditional Arabic"/>
          <w:sz w:val="28"/>
          <w:szCs w:val="28"/>
          <w:rtl/>
          <w:lang w:bidi="ar-QA"/>
        </w:rPr>
        <w:t>ليل الأندية والمنظمات الطلابية</w:t>
      </w:r>
      <w:r w:rsidR="00FD74B6" w:rsidRPr="00FD74B6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.</w:t>
      </w:r>
    </w:p>
    <w:p w14:paraId="5E241819" w14:textId="4A7622DF" w:rsidR="004C163D" w:rsidRDefault="004C163D" w:rsidP="004C163D">
      <w:pPr>
        <w:bidi/>
        <w:ind w:left="270"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3.5 ...................................</w:t>
      </w:r>
    </w:p>
    <w:p w14:paraId="12DDB45F" w14:textId="6824FDE1" w:rsidR="004C163D" w:rsidRPr="00FD74B6" w:rsidRDefault="004C163D" w:rsidP="004C163D">
      <w:pPr>
        <w:bidi/>
        <w:ind w:left="270"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3.6 ....................................</w:t>
      </w:r>
    </w:p>
    <w:p w14:paraId="1E651F63" w14:textId="77777777" w:rsidR="00FD74B6" w:rsidRPr="00FD74B6" w:rsidRDefault="00FD74B6" w:rsidP="00FD74B6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</w:p>
    <w:p w14:paraId="49084761" w14:textId="6A070ED9" w:rsidR="005C28BA" w:rsidRPr="00B62135" w:rsidRDefault="004C163D" w:rsidP="005C28BA">
      <w:pPr>
        <w:bidi/>
        <w:spacing w:after="240"/>
        <w:jc w:val="center"/>
        <w:rPr>
          <w:rFonts w:ascii="Traditional Arabic" w:hAnsi="Traditional Arabic" w:cs="Traditional Arabic"/>
          <w:b/>
          <w:bCs/>
          <w:sz w:val="28"/>
          <w:szCs w:val="28"/>
          <w:rtl/>
          <w:lang w:bidi="ar-QA"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QA"/>
        </w:rPr>
        <w:t>4</w:t>
      </w:r>
      <w:r w:rsidR="005C28BA" w:rsidRPr="00B62135">
        <w:rPr>
          <w:rFonts w:ascii="Traditional Arabic" w:hAnsi="Traditional Arabic" w:cs="Traditional Arabic"/>
          <w:b/>
          <w:bCs/>
          <w:sz w:val="28"/>
          <w:szCs w:val="28"/>
          <w:rtl/>
          <w:lang w:bidi="ar-QA"/>
        </w:rPr>
        <w:t>. العضوية</w:t>
      </w:r>
    </w:p>
    <w:p w14:paraId="2EBFD5CF" w14:textId="7B6A70A6" w:rsidR="005C28BA" w:rsidRPr="00B62135" w:rsidRDefault="004C163D" w:rsidP="000B37C3">
      <w:pPr>
        <w:bidi/>
        <w:ind w:left="434" w:hanging="540"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4.1 </w:t>
      </w:r>
      <w:r w:rsidR="005C28BA" w:rsidRPr="00B62135">
        <w:rPr>
          <w:rFonts w:ascii="Traditional Arabic" w:hAnsi="Traditional Arabic" w:cs="Traditional Arabic"/>
          <w:sz w:val="28"/>
          <w:szCs w:val="28"/>
          <w:rtl/>
          <w:lang w:bidi="ar-QA"/>
        </w:rPr>
        <w:t>عضوية النادي متاحة لك</w:t>
      </w:r>
      <w:r w:rsidR="00AF10B9" w:rsidRPr="00B62135">
        <w:rPr>
          <w:rFonts w:ascii="Traditional Arabic" w:hAnsi="Traditional Arabic" w:cs="Traditional Arabic"/>
          <w:sz w:val="28"/>
          <w:szCs w:val="28"/>
          <w:rtl/>
          <w:lang w:bidi="ar-QA"/>
        </w:rPr>
        <w:t>افة الطلبة المنتسبين لجامعة قطر</w:t>
      </w:r>
      <w:r w:rsidR="00BB463D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 بدوام كامل</w:t>
      </w:r>
      <w:r w:rsidR="00AF10B9" w:rsidRPr="00B6213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، </w:t>
      </w:r>
      <w:r w:rsidR="00451BFD" w:rsidRPr="00B6213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شرط أن </w:t>
      </w:r>
      <w:r w:rsidR="005C28BA" w:rsidRPr="00B6213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تتوافق </w:t>
      </w:r>
      <w:r w:rsidR="00AF10B9" w:rsidRPr="00B6213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عضويتهم </w:t>
      </w:r>
      <w:r w:rsidR="005C28BA" w:rsidRPr="00B62135">
        <w:rPr>
          <w:rFonts w:ascii="Traditional Arabic" w:hAnsi="Traditional Arabic" w:cs="Traditional Arabic"/>
          <w:sz w:val="28"/>
          <w:szCs w:val="28"/>
          <w:rtl/>
          <w:lang w:bidi="ar-QA"/>
        </w:rPr>
        <w:t>مع</w:t>
      </w:r>
      <w:r w:rsidR="005C28BA" w:rsidRPr="00B62135">
        <w:rPr>
          <w:rFonts w:ascii="Traditional Arabic" w:hAnsi="Traditional Arabic" w:cs="Traditional Arabic"/>
          <w:b/>
          <w:bCs/>
          <w:sz w:val="28"/>
          <w:szCs w:val="28"/>
          <w:rtl/>
          <w:lang w:bidi="ar-QA"/>
        </w:rPr>
        <w:t xml:space="preserve"> </w:t>
      </w:r>
      <w:r w:rsidR="005C28BA" w:rsidRPr="00B62135">
        <w:rPr>
          <w:rFonts w:ascii="Traditional Arabic" w:hAnsi="Traditional Arabic" w:cs="Traditional Arabic"/>
          <w:sz w:val="28"/>
          <w:szCs w:val="28"/>
          <w:rtl/>
          <w:lang w:bidi="ar-QA"/>
        </w:rPr>
        <w:t>سياسات المنظمات والأندية الطلابية</w:t>
      </w:r>
      <w:r w:rsidR="00451BFD" w:rsidRPr="00B6213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في جامعة قطر.</w:t>
      </w:r>
    </w:p>
    <w:p w14:paraId="76AD5334" w14:textId="52A30386" w:rsidR="00451BFD" w:rsidRPr="00B62135" w:rsidRDefault="004C163D" w:rsidP="00BB463D">
      <w:pPr>
        <w:bidi/>
        <w:ind w:hanging="106"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4.2 </w:t>
      </w:r>
      <w:r w:rsidR="00451BFD" w:rsidRPr="00B6213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يتوجب على النادي أن يتضمن حدا أدنى من عدد الأعضاء لا يقل عن 5 طلاب منتسبين ب</w:t>
      </w:r>
      <w:r w:rsidR="00BB463D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دوام</w:t>
      </w:r>
      <w:r w:rsidR="00451BFD" w:rsidRPr="00B6213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كامل لجامعة قطر.</w:t>
      </w:r>
    </w:p>
    <w:p w14:paraId="130B032D" w14:textId="303F0CF3" w:rsidR="00451BFD" w:rsidRPr="00B62135" w:rsidRDefault="004C163D" w:rsidP="00AF10B9">
      <w:pPr>
        <w:bidi/>
        <w:ind w:left="524" w:hanging="614"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4.3</w:t>
      </w:r>
      <w:r w:rsidR="003F1B12" w:rsidRPr="00B6213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يحق</w:t>
      </w:r>
      <w:r w:rsidR="00451BFD" w:rsidRPr="00B6213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لأعضاء آخرين من مجتمع جامعة قطر (أساتذة حاليين، إداريين، سكرتاريا، خر</w:t>
      </w:r>
      <w:r w:rsidR="00BB463D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ي</w:t>
      </w:r>
      <w:r w:rsidR="00451BFD" w:rsidRPr="00B62135">
        <w:rPr>
          <w:rFonts w:ascii="Traditional Arabic" w:hAnsi="Traditional Arabic" w:cs="Traditional Arabic"/>
          <w:sz w:val="28"/>
          <w:szCs w:val="28"/>
          <w:rtl/>
          <w:lang w:bidi="ar-QA"/>
        </w:rPr>
        <w:t>جين) حضور اجتماعات ونشاطات النادي لكن لا يمكنهم إدارة ا</w:t>
      </w:r>
      <w:r w:rsidR="003F1B12" w:rsidRPr="00B62135">
        <w:rPr>
          <w:rFonts w:ascii="Traditional Arabic" w:hAnsi="Traditional Arabic" w:cs="Traditional Arabic"/>
          <w:sz w:val="28"/>
          <w:szCs w:val="28"/>
          <w:rtl/>
          <w:lang w:bidi="ar-QA"/>
        </w:rPr>
        <w:t>عمال</w:t>
      </w:r>
      <w:r w:rsidR="00451BFD" w:rsidRPr="00B6213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النادي، التصويت، </w:t>
      </w:r>
      <w:r w:rsidR="003F1B12" w:rsidRPr="00B62135">
        <w:rPr>
          <w:rFonts w:ascii="Traditional Arabic" w:hAnsi="Traditional Arabic" w:cs="Traditional Arabic"/>
          <w:sz w:val="28"/>
          <w:szCs w:val="28"/>
          <w:rtl/>
          <w:lang w:bidi="ar-QA"/>
        </w:rPr>
        <w:t>تقلد مناصب المسؤولية، بما فيه لكن لا يقتصر عليه، تقلد المناصب، التطوع لتقلد المناصب، أو المشاركة في القرارات المالية للنادي.</w:t>
      </w:r>
    </w:p>
    <w:p w14:paraId="5D16038A" w14:textId="7748E13C" w:rsidR="003F1B12" w:rsidRPr="00B62135" w:rsidRDefault="004C163D" w:rsidP="00BB463D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4.4</w:t>
      </w:r>
      <w:r w:rsidR="003F1B12" w:rsidRPr="00B6213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 w:rsidR="00BB463D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تسقط العضوية تلقائيا عند الغياب عن 5 اجتماعات متتالية بدون عذر مقبول.</w:t>
      </w:r>
    </w:p>
    <w:p w14:paraId="396FD51E" w14:textId="4D6568A6" w:rsidR="00BF45CA" w:rsidRDefault="00BF45CA" w:rsidP="004C163D">
      <w:pPr>
        <w:bidi/>
        <w:ind w:left="524" w:hanging="524"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 w:rsidRPr="00B62135">
        <w:rPr>
          <w:rFonts w:ascii="Traditional Arabic" w:hAnsi="Traditional Arabic" w:cs="Traditional Arabic"/>
          <w:sz w:val="28"/>
          <w:szCs w:val="28"/>
          <w:rtl/>
          <w:lang w:bidi="ar-QA"/>
        </w:rPr>
        <w:lastRenderedPageBreak/>
        <w:t xml:space="preserve">4.3. </w:t>
      </w:r>
      <w:r w:rsidR="00AF10B9" w:rsidRPr="00B6213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يتساوى كل الأعضاء في الحقوق والامتيازات المتعلقة بالعضوية، </w:t>
      </w:r>
      <w:r w:rsidR="004C163D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كالمشاركة في حضور أو تنظيم الأنشطة والفعاليات المختلفة</w:t>
      </w:r>
      <w:r w:rsidR="00545F09">
        <w:rPr>
          <w:rFonts w:ascii="Traditional Arabic" w:hAnsi="Traditional Arabic" w:cs="Traditional Arabic"/>
          <w:sz w:val="28"/>
          <w:szCs w:val="28"/>
          <w:rtl/>
          <w:lang w:bidi="ar-QA"/>
        </w:rPr>
        <w:t>، و</w:t>
      </w:r>
      <w:r w:rsidR="00AF10B9" w:rsidRPr="00B62135">
        <w:rPr>
          <w:rFonts w:ascii="Traditional Arabic" w:hAnsi="Traditional Arabic" w:cs="Traditional Arabic"/>
          <w:sz w:val="28"/>
          <w:szCs w:val="28"/>
          <w:rtl/>
          <w:lang w:bidi="ar-QA"/>
        </w:rPr>
        <w:t>المشاركة في الانتخابات المتعلقة</w:t>
      </w:r>
      <w:r w:rsidR="004C163D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 الفريق القيادي/ مجلس إدارة الن</w:t>
      </w:r>
      <w:r w:rsidR="00467D19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ادي أو</w:t>
      </w:r>
      <w:r w:rsidR="004C163D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 المنظمة الطلابية.</w:t>
      </w:r>
      <w:r w:rsidR="00AF10B9" w:rsidRPr="00B6213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</w:p>
    <w:p w14:paraId="1A9C9F7B" w14:textId="2E5E917E" w:rsidR="00467D19" w:rsidRDefault="00467D19" w:rsidP="00467D19">
      <w:pPr>
        <w:bidi/>
        <w:ind w:left="524" w:hanging="524"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4.4 الترشح لمناصب الفريق القيادي/ مجلس الإدارة هي حصرية للأعضاء من قسم ........... فقط.</w:t>
      </w:r>
    </w:p>
    <w:p w14:paraId="2B601677" w14:textId="77777777" w:rsidR="00467D19" w:rsidRPr="00B62135" w:rsidRDefault="00467D19" w:rsidP="00467D19">
      <w:pPr>
        <w:bidi/>
        <w:ind w:left="524" w:hanging="524"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</w:p>
    <w:p w14:paraId="77E68E9F" w14:textId="0A95AED0" w:rsidR="00BF45CA" w:rsidRPr="00B62135" w:rsidRDefault="00467D19" w:rsidP="00467D19">
      <w:pPr>
        <w:bidi/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5. الفريق القيادي/ مجلس الإدارة</w:t>
      </w:r>
    </w:p>
    <w:p w14:paraId="1D8D9CBD" w14:textId="77777777" w:rsidR="009F7132" w:rsidRPr="00B62135" w:rsidRDefault="009F7132" w:rsidP="009F7132">
      <w:pPr>
        <w:bidi/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34EF38C0" w14:textId="79E25CBF" w:rsidR="005A6E23" w:rsidRPr="00467D19" w:rsidRDefault="00467D19" w:rsidP="00467D19">
      <w:pPr>
        <w:bidi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5.1</w:t>
      </w:r>
      <w:r w:rsidR="009F7132" w:rsidRPr="00467D19">
        <w:rPr>
          <w:rFonts w:ascii="Traditional Arabic" w:hAnsi="Traditional Arabic" w:cs="Traditional Arabic"/>
          <w:b/>
          <w:bCs/>
          <w:sz w:val="28"/>
          <w:szCs w:val="28"/>
          <w:rtl/>
        </w:rPr>
        <w:t>.</w:t>
      </w:r>
      <w:r w:rsidR="005A6E23" w:rsidRPr="00467D19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="005A6E23" w:rsidRPr="00467D19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تتكون عضوية </w:t>
      </w:r>
      <w:r w:rsidRPr="00467D19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الفريق القيادي/ مجلس الإدارة </w:t>
      </w:r>
      <w:r w:rsidR="005A6E23" w:rsidRPr="00467D19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من رئيس، نائب رئيس، </w:t>
      </w:r>
      <w:r w:rsidRPr="00467D19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أمين سر/ سكرتاريا</w:t>
      </w:r>
      <w:r w:rsidR="005A6E23" w:rsidRPr="00467D19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و</w:t>
      </w:r>
      <w:r w:rsidR="001635AA" w:rsidRPr="00467D19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أمين</w:t>
      </w:r>
      <w:r w:rsidR="005A6E23" w:rsidRPr="00467D19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 w:rsidRPr="00467D19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صندوق</w:t>
      </w:r>
      <w:r w:rsidR="005A6E23" w:rsidRPr="00467D19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، بالإضافة الي منصب </w:t>
      </w:r>
      <w:r w:rsidR="005A6E23" w:rsidRPr="00467D19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آ</w:t>
      </w:r>
      <w:r w:rsidR="005A6E23" w:rsidRPr="00467D19">
        <w:rPr>
          <w:rFonts w:ascii="Traditional Arabic" w:hAnsi="Traditional Arabic" w:cs="Traditional Arabic"/>
          <w:sz w:val="28"/>
          <w:szCs w:val="28"/>
          <w:rtl/>
          <w:lang w:bidi="ar-QA"/>
        </w:rPr>
        <w:t>خر اختياري</w:t>
      </w:r>
      <w:r w:rsidRPr="00467D19">
        <w:rPr>
          <w:rFonts w:ascii="Traditional Arabic" w:hAnsi="Traditional Arabic" w:cs="Traditional Arabic" w:hint="cs"/>
          <w:sz w:val="28"/>
          <w:szCs w:val="28"/>
          <w:rtl/>
        </w:rPr>
        <w:t xml:space="preserve"> يتم اعتماد تسميته من قبل الفريق القيادي/ مجلس ا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لإدارة على أن تكون هذه المناصب حصرية لطلبة قسم ............. </w:t>
      </w:r>
    </w:p>
    <w:p w14:paraId="5CC2C59E" w14:textId="6EB1711F" w:rsidR="009F7132" w:rsidRPr="00AD04DF" w:rsidRDefault="00467D19" w:rsidP="00467D19">
      <w:pPr>
        <w:bidi/>
        <w:jc w:val="both"/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</w:pPr>
      <w:r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 xml:space="preserve">5.2 </w:t>
      </w:r>
      <w:r w:rsidR="005A6E2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ي</w:t>
      </w:r>
      <w:r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 xml:space="preserve">تم انتخاب الفريق القيادي / مجلس إدارة النادي </w:t>
      </w:r>
      <w:r w:rsidR="005A6E2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من الطلبة</w:t>
      </w:r>
      <w:r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 xml:space="preserve"> .................</w:t>
      </w:r>
      <w:r w:rsidR="005A6E23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 xml:space="preserve"> حصريا</w:t>
      </w:r>
      <w:r w:rsidR="009F7132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. </w:t>
      </w:r>
    </w:p>
    <w:p w14:paraId="62165795" w14:textId="38225A51" w:rsidR="00467D19" w:rsidRDefault="00467D19" w:rsidP="00F80B75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5.3</w:t>
      </w:r>
      <w:r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يعتمد الفريق القيادي / مجلس الإدارة هيكل تنظيمي داخلي</w:t>
      </w:r>
      <w:r w:rsidR="00F80B75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 بحيث لا يزيد عن ثمانية مناصب</w:t>
      </w: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 </w:t>
      </w:r>
      <w:r w:rsidR="00F80B75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بما يحقق مصلحة النادي.</w:t>
      </w:r>
    </w:p>
    <w:p w14:paraId="5E222622" w14:textId="637A576A" w:rsidR="00BA70DA" w:rsidRPr="00AD04DF" w:rsidRDefault="00467D19" w:rsidP="00F80B75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5.4 </w:t>
      </w:r>
      <w:r w:rsidR="00F80B75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يقوم قسم ......... بترشيح مرشد للنادي من اعضاء هيئة التدريس في القسم.</w:t>
      </w:r>
    </w:p>
    <w:p w14:paraId="59EDF0F3" w14:textId="1C32BB0E" w:rsidR="00CD2A04" w:rsidRPr="00AD04DF" w:rsidRDefault="009F7132" w:rsidP="00F80B75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5.</w:t>
      </w:r>
      <w:r w:rsidR="00F80B75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5 </w:t>
      </w:r>
      <w:r w:rsidR="00F80B75">
        <w:rPr>
          <w:rFonts w:ascii="Traditional Arabic" w:hAnsi="Traditional Arabic" w:cs="Traditional Arabic"/>
          <w:sz w:val="28"/>
          <w:szCs w:val="28"/>
          <w:rtl/>
          <w:lang w:bidi="ar-QA"/>
        </w:rPr>
        <w:t>يتولى الم</w:t>
      </w:r>
      <w:r w:rsidR="00F80B75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رشد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 </w:t>
      </w:r>
      <w:r w:rsidR="002F2150">
        <w:rPr>
          <w:rFonts w:ascii="Traditional Arabic" w:hAnsi="Traditional Arabic" w:cs="Traditional Arabic"/>
          <w:sz w:val="28"/>
          <w:szCs w:val="28"/>
          <w:rtl/>
          <w:lang w:bidi="ar-QA"/>
        </w:rPr>
        <w:t>مهمة ارشاد</w:t>
      </w:r>
      <w:r w:rsidR="00F80B75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 الفريق القيادي/ مجلس الإدارة </w:t>
      </w:r>
      <w:r w:rsidR="002F2150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و</w:t>
      </w:r>
      <w:r w:rsidR="00341FCC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تقديم الدعم الاداري في </w:t>
      </w:r>
      <w:r w:rsidR="00F80B75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التخطيط للأنشطة الفصلية للنادي</w:t>
      </w:r>
      <w:r w:rsidR="00341FCC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و يحق له حضور </w:t>
      </w:r>
      <w:r w:rsidR="00F80B75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جميع ال</w:t>
      </w:r>
      <w:r w:rsidR="00341FCC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اجتماعات و لكن لا يحق له التصويت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.</w:t>
      </w:r>
    </w:p>
    <w:p w14:paraId="39182333" w14:textId="3D164E42" w:rsidR="00142D7A" w:rsidRPr="00AD04DF" w:rsidRDefault="00F80B75" w:rsidP="00F80B75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5.6 </w:t>
      </w:r>
      <w:r w:rsidR="00341FCC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لا يحق لطالب واحد 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أ</w:t>
      </w:r>
      <w:r w:rsidR="00341FCC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ن يشغل 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أ</w:t>
      </w:r>
      <w:r w:rsidR="00142D7A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كثر من منصب في </w:t>
      </w:r>
      <w:r w:rsidRPr="00F80B75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الفريق</w:t>
      </w:r>
      <w:r w:rsidRPr="00F80B7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 w:rsidRPr="00F80B75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القيادي</w:t>
      </w:r>
      <w:r w:rsidRPr="00F80B7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/ </w:t>
      </w:r>
      <w:r w:rsidRPr="00F80B75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مجلس</w:t>
      </w:r>
      <w:r w:rsidRPr="00F80B7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 w:rsidRPr="00F80B75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الإدارة</w:t>
      </w:r>
      <w:r w:rsidRPr="00F80B7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 </w:t>
      </w:r>
      <w:r w:rsidR="00142D7A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في الدورة الواحدة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.</w:t>
      </w:r>
    </w:p>
    <w:p w14:paraId="514BB0FE" w14:textId="2EF0D542" w:rsidR="00142D7A" w:rsidRPr="00AD04DF" w:rsidRDefault="00F80B75" w:rsidP="00F80B75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5.7 </w:t>
      </w:r>
      <w:r w:rsidR="00142D7A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لا يحق لرئيس النادي تقلد منصب الرئيس في 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أ</w:t>
      </w:r>
      <w:r w:rsidR="00341FCC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ي نادي 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آ</w:t>
      </w:r>
      <w:r w:rsidR="00341FCC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خر مسجل </w:t>
      </w: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رسمياً في جامعة قطر.</w:t>
      </w:r>
    </w:p>
    <w:p w14:paraId="480B3EFF" w14:textId="04A07913" w:rsidR="00F80B75" w:rsidRDefault="00F80B75" w:rsidP="00F80B75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5.8 </w:t>
      </w:r>
      <w:r w:rsidR="002F2150">
        <w:rPr>
          <w:rFonts w:ascii="Traditional Arabic" w:hAnsi="Traditional Arabic" w:cs="Traditional Arabic"/>
          <w:sz w:val="28"/>
          <w:szCs w:val="28"/>
          <w:rtl/>
          <w:lang w:bidi="ar-QA"/>
        </w:rPr>
        <w:t>ي</w:t>
      </w:r>
      <w:r w:rsidR="002F2150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توجب</w:t>
      </w:r>
      <w:r w:rsidR="00142D7A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عل</w:t>
      </w:r>
      <w:r w:rsidR="002F2150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ى</w:t>
      </w:r>
      <w:r w:rsidR="00142D7A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 w:rsidRPr="00F80B75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الفريق</w:t>
      </w:r>
      <w:r w:rsidRPr="00F80B7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 w:rsidRPr="00F80B75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القيادي</w:t>
      </w:r>
      <w:r w:rsidRPr="00F80B7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/ </w:t>
      </w:r>
      <w:r w:rsidRPr="00F80B75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مجلس</w:t>
      </w:r>
      <w:r w:rsidRPr="00F80B7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 w:rsidRPr="00F80B75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الإدارة</w:t>
      </w:r>
      <w:r w:rsidRPr="00F80B7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 </w:t>
      </w:r>
      <w:r w:rsidR="00142D7A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عقد جمعية </w:t>
      </w:r>
      <w:r w:rsidR="00341FCC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عمومية في شهر </w:t>
      </w: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 ........... </w:t>
      </w:r>
      <w:r w:rsidR="00341FCC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من كل عام به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د</w:t>
      </w:r>
      <w:r w:rsidR="00142D7A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ف انتخاب </w:t>
      </w:r>
      <w:r w:rsidRPr="00F80B75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الفريق</w:t>
      </w:r>
      <w:r w:rsidRPr="00F80B7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 w:rsidRPr="00F80B75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القيادي</w:t>
      </w:r>
      <w:r w:rsidRPr="00F80B7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/ </w:t>
      </w:r>
      <w:r w:rsidRPr="00F80B75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مجلس</w:t>
      </w:r>
      <w:r w:rsidRPr="00F80B7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 w:rsidRPr="00F80B75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الإدارة</w:t>
      </w:r>
      <w:r w:rsidRPr="00F80B7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 الجديد.</w:t>
      </w:r>
    </w:p>
    <w:p w14:paraId="04C9B4C2" w14:textId="5219F7F0" w:rsidR="00142D7A" w:rsidRPr="00AD04DF" w:rsidRDefault="00F80B75" w:rsidP="00F80B75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 w:rsidRPr="00F80B7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5.9 </w:t>
      </w:r>
      <w:r w:rsidR="00142D7A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موعد فتح</w:t>
      </w:r>
      <w:r w:rsidR="002F2150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باب الترشيحات </w:t>
      </w:r>
      <w:r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ل</w:t>
      </w:r>
      <w:r w:rsidRPr="00F80B75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لفريق</w:t>
      </w:r>
      <w:r w:rsidRPr="00F80B7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 w:rsidRPr="00F80B75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القيادي</w:t>
      </w:r>
      <w:r w:rsidRPr="00F80B7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/ </w:t>
      </w:r>
      <w:r w:rsidRPr="00F80B75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مجلس</w:t>
      </w:r>
      <w:r w:rsidRPr="00F80B7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 w:rsidRPr="00F80B75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الإدارة</w:t>
      </w:r>
      <w:r w:rsidRPr="00F80B75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 </w:t>
      </w:r>
      <w:r w:rsidR="002F2150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و</w:t>
      </w:r>
      <w:r w:rsidR="00142D7A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موعد الجمعية العمومية بالإضافة </w:t>
      </w:r>
      <w:r w:rsidR="002F2150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إلى</w:t>
      </w:r>
      <w:r w:rsidR="00142D7A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كل الاج</w:t>
      </w:r>
      <w:r w:rsidR="00341FCC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راءات المتعلقة بالانتخابات يجب 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أ</w:t>
      </w:r>
      <w:r w:rsidR="00142D7A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ن تتم بشفافية تامة ويعلن عنها بكل الوسائل المتاحة لجميع 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أعضاء</w:t>
      </w:r>
      <w:r w:rsidR="00142D7A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النادي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.</w:t>
      </w:r>
    </w:p>
    <w:p w14:paraId="5DE8A93B" w14:textId="765D5467" w:rsidR="00142D7A" w:rsidRPr="00AD04DF" w:rsidRDefault="00AD4243" w:rsidP="002F569F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1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1</w:t>
      </w: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.4. </w:t>
      </w:r>
      <w:r w:rsidR="00142D7A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يتم ا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نتخاب</w:t>
      </w:r>
      <w:r w:rsidR="00142D7A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الرئيس، نائب الرئيس، السكرتير و </w:t>
      </w:r>
      <w:r w:rsidR="00E769FC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أمين المالية</w:t>
      </w:r>
      <w:r w:rsidR="00142D7A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بالانتخاب الحر المباشر و بالغالبية البسيطة من النصاب القانوني (نصف الاعضاء+1) 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علما أنه لا </w:t>
      </w:r>
      <w:r w:rsidR="00142D7A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يجوز التعيين في المناصب المذكورة في هذا البند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.</w:t>
      </w:r>
    </w:p>
    <w:p w14:paraId="2E3132DC" w14:textId="25D95E4B" w:rsidR="00142D7A" w:rsidRPr="00AD04DF" w:rsidRDefault="00AD4243" w:rsidP="002F2150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1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2</w:t>
      </w: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.4. </w:t>
      </w:r>
      <w:r w:rsidR="00341FCC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يجب عل</w:t>
      </w:r>
      <w:r w:rsidR="002F2150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ى</w:t>
      </w:r>
      <w:r w:rsidR="00341FCC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الرئيس السابق 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إ</w:t>
      </w:r>
      <w:r w:rsidR="00142D7A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بلاغ 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قسم </w:t>
      </w:r>
      <w:r w:rsidR="00341FCC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ال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أ</w:t>
      </w:r>
      <w:r w:rsidR="00142D7A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نشطة الطلابية بنتائج الانتخابات في موعد لا يتجاوز ال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أ</w:t>
      </w:r>
      <w:r w:rsidR="00142D7A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ول من أغسطس و يتم ذلك عبر </w:t>
      </w:r>
      <w:r w:rsidR="00341FCC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النظام الإلكتروني لتسجيل ال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أ</w:t>
      </w:r>
      <w:r w:rsidR="0078353A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ندية الطلابية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.</w:t>
      </w:r>
      <w:r w:rsidR="0078353A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</w:p>
    <w:p w14:paraId="0EAB694B" w14:textId="6D9D245C" w:rsidR="0078353A" w:rsidRPr="00AD04DF" w:rsidRDefault="00AD4243" w:rsidP="002F569F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1</w:t>
      </w:r>
      <w:r w:rsidR="00A64B1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3</w:t>
      </w: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.4. </w:t>
      </w:r>
      <w:r w:rsidR="00341FCC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ي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توجب</w:t>
      </w:r>
      <w:r w:rsidR="00341FCC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على رئيس النادي المنتهية دورته</w:t>
      </w:r>
      <w:r w:rsidR="0078353A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ت</w:t>
      </w:r>
      <w:r w:rsidR="00A64B1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زويد قسم الأنشطة الطلابية ب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كافة </w:t>
      </w:r>
      <w:r w:rsidR="00A64B1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البيانات المتوفرة لديه والمتعلقة ب</w:t>
      </w:r>
      <w:r w:rsidR="0078353A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الاسم، المنصب، السنة الدراسية</w:t>
      </w:r>
      <w:r w:rsidR="00A64B1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 لكل عضو في المجلس التنفيذي الجديد</w:t>
      </w:r>
      <w:r w:rsidR="00341FC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.</w:t>
      </w:r>
    </w:p>
    <w:p w14:paraId="173BA892" w14:textId="3B182883" w:rsidR="00A64B1C" w:rsidRPr="00AD04DF" w:rsidRDefault="00AD4243" w:rsidP="00E769FC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1</w:t>
      </w:r>
      <w:r w:rsidR="00A64B1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4</w:t>
      </w: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.4. </w:t>
      </w:r>
      <w:r w:rsidR="00F55F2B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عل</w:t>
      </w:r>
      <w:r w:rsidR="00E769F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ى</w:t>
      </w:r>
      <w:r w:rsidR="00F55F2B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رئيس المجلس التنفيذي الدعوة لكافة اجتماعات الجمعية العمومية، العادية منها و الطارئة، وتولي رئاسة هذه الاجتماعات. </w:t>
      </w:r>
    </w:p>
    <w:p w14:paraId="4028CA4D" w14:textId="6C84FDB4" w:rsidR="00A64B1C" w:rsidRPr="00AD04DF" w:rsidRDefault="00A64B1C" w:rsidP="002F569F">
      <w:pPr>
        <w:bidi/>
        <w:jc w:val="both"/>
        <w:rPr>
          <w:rFonts w:ascii="Traditional Arabic" w:hAnsi="Traditional Arabic" w:cs="Traditional Arabic"/>
          <w:color w:val="000000" w:themeColor="text1"/>
          <w:sz w:val="28"/>
          <w:szCs w:val="28"/>
          <w:rtl/>
          <w:lang w:bidi="ar-QA"/>
        </w:rPr>
      </w:pP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1</w:t>
      </w:r>
      <w:r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5</w:t>
      </w: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.4.</w:t>
      </w:r>
      <w:r w:rsidR="00F55F2B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بمعاونة المجلس التنفيذي</w:t>
      </w:r>
      <w:r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 والمرشد الأكاديمي، </w:t>
      </w:r>
      <w:r w:rsidR="00F55F2B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يقوم الرئيس</w:t>
      </w:r>
      <w:r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 </w:t>
      </w: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بتخطيط وتنسيق جميع </w:t>
      </w:r>
      <w:r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أ</w:t>
      </w:r>
      <w:r w:rsidR="00F55F2B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نشطة النادي للعام الدراسي</w:t>
      </w:r>
      <w:r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 وعرضها على رئيس قسم الإعلام أو من ينوب </w:t>
      </w:r>
      <w:r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  <w:lang w:bidi="ar-QA"/>
        </w:rPr>
        <w:t xml:space="preserve">عنه </w:t>
      </w:r>
      <w:r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  <w:lang w:bidi="ar-QA"/>
        </w:rPr>
        <w:t>لل</w:t>
      </w:r>
      <w:r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  <w:lang w:bidi="ar-QA"/>
        </w:rPr>
        <w:t xml:space="preserve">تصديق </w:t>
      </w:r>
      <w:r w:rsidR="002F2150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  <w:lang w:bidi="ar-QA"/>
        </w:rPr>
        <w:t>علي</w:t>
      </w:r>
      <w:r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  <w:lang w:bidi="ar-QA"/>
        </w:rPr>
        <w:t>ها.</w:t>
      </w:r>
    </w:p>
    <w:p w14:paraId="59682A69" w14:textId="17EFEA13" w:rsidR="004F4F20" w:rsidRPr="00AD04DF" w:rsidRDefault="00E769FC" w:rsidP="009548A1">
      <w:pPr>
        <w:bidi/>
        <w:jc w:val="both"/>
        <w:rPr>
          <w:rFonts w:ascii="Traditional Arabic" w:hAnsi="Traditional Arabic" w:cs="Traditional Arabic"/>
          <w:color w:val="000000" w:themeColor="text1"/>
          <w:sz w:val="28"/>
          <w:szCs w:val="28"/>
          <w:rtl/>
          <w:lang w:bidi="ar-QA"/>
        </w:rPr>
      </w:pPr>
      <w:r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  <w:lang w:bidi="ar-QA"/>
        </w:rPr>
        <w:t>1</w:t>
      </w:r>
      <w:r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  <w:lang w:bidi="ar-QA"/>
        </w:rPr>
        <w:t>6</w:t>
      </w:r>
      <w:r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  <w:lang w:bidi="ar-QA"/>
        </w:rPr>
        <w:t>.4</w:t>
      </w:r>
      <w:r w:rsidR="004F4F20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  <w:lang w:bidi="ar-QA"/>
        </w:rPr>
        <w:t xml:space="preserve"> </w:t>
      </w:r>
      <w:r w:rsidR="002F2150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  <w:lang w:bidi="ar-QA"/>
        </w:rPr>
        <w:t>عند إ</w:t>
      </w:r>
      <w:r w:rsidR="002F569F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  <w:lang w:bidi="ar-QA"/>
        </w:rPr>
        <w:t xml:space="preserve">دخال أية أنشطة لم يكن مخططا لها في الجدول السنوي، يتوجب على نادي </w:t>
      </w:r>
      <w:r w:rsidR="009548A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  <w:lang w:bidi="ar-QA"/>
        </w:rPr>
        <w:t xml:space="preserve">.... </w:t>
      </w:r>
      <w:r w:rsidR="002F569F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  <w:lang w:bidi="ar-QA"/>
        </w:rPr>
        <w:t xml:space="preserve"> الحصول على الموافقة المسبقة</w:t>
      </w:r>
      <w:r w:rsidR="009548A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  <w:lang w:bidi="ar-QA"/>
        </w:rPr>
        <w:t xml:space="preserve"> من مرشد النادي وقسم الأندية والمنظمات الطلابية.</w:t>
      </w:r>
      <w:r w:rsidR="004F4F20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  <w:lang w:bidi="ar-QA"/>
        </w:rPr>
        <w:t xml:space="preserve"> </w:t>
      </w:r>
    </w:p>
    <w:p w14:paraId="28BC0235" w14:textId="69788582" w:rsidR="00341FCC" w:rsidRPr="00AD04DF" w:rsidRDefault="00A64B1C" w:rsidP="009548A1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.</w:t>
      </w: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1</w:t>
      </w:r>
      <w:r w:rsidR="00E769F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7</w:t>
      </w: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.4</w:t>
      </w:r>
      <w:r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. </w:t>
      </w:r>
      <w:r w:rsidR="00F55F2B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يتولى </w:t>
      </w:r>
      <w:r w:rsidR="00E769FC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أمين</w:t>
      </w:r>
      <w:r w:rsidR="009548A1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 الصندوق</w:t>
      </w:r>
      <w:r w:rsidR="00F55F2B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إعداد الم</w:t>
      </w: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يزانية السنوية لأنشطة النادي  و</w:t>
      </w:r>
      <w:r w:rsidR="00F55F2B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عرضها عل</w:t>
      </w:r>
      <w:r w:rsidR="002F2150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ى</w:t>
      </w:r>
      <w:r w:rsidR="00F55F2B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الجهات المختلفة ا</w:t>
      </w: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لمتوقع منها المساهمة  في تمويل </w:t>
      </w:r>
      <w:r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هذه الأ</w:t>
      </w:r>
      <w:r w:rsidR="00F55F2B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نشطة</w:t>
      </w:r>
      <w:r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 النادي، كما </w:t>
      </w:r>
      <w:r w:rsidR="00F55F2B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يقوم مقام المن</w:t>
      </w: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سق بين الجهات المانحة و </w:t>
      </w:r>
      <w:r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قسم</w:t>
      </w:r>
      <w:r w:rsidR="009548A1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 الأندية والمنظمات الطلابية</w:t>
      </w:r>
      <w:r w:rsidR="00F55F2B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.  </w:t>
      </w:r>
    </w:p>
    <w:p w14:paraId="66EBBF04" w14:textId="288F405B" w:rsidR="0078353A" w:rsidRPr="00AD04DF" w:rsidRDefault="00AD4243" w:rsidP="00E769FC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1</w:t>
      </w:r>
      <w:r w:rsidR="00E769F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8</w:t>
      </w: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.4. </w:t>
      </w:r>
      <w:r w:rsidR="0078353A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 w:rsidR="001E6610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يحل نائب الرئيس محل الرئيس و يقوم بهامه </w:t>
      </w:r>
      <w:r w:rsidR="00A64B1C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وواجباته في حالة عدم قدرة ال</w:t>
      </w:r>
      <w:r w:rsidR="00A64B1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أ</w:t>
      </w:r>
      <w:r w:rsidR="00A64B1C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ول </w:t>
      </w:r>
      <w:r w:rsidR="00A64B1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أ</w:t>
      </w:r>
      <w:r w:rsidR="001E6610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و عدم رغبته </w:t>
      </w:r>
      <w:r w:rsidR="00A64B1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في </w:t>
      </w:r>
      <w:r w:rsidR="001E6610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القيام ب</w:t>
      </w:r>
      <w:r w:rsidR="00A64B1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م</w:t>
      </w:r>
      <w:r w:rsidR="001E6610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هامه. ك</w:t>
      </w:r>
      <w:r w:rsidR="00A64B1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ما </w:t>
      </w:r>
      <w:r w:rsidR="00A64B1C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يحل محل الرئيس في </w:t>
      </w:r>
      <w:r w:rsidR="00A64B1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إ</w:t>
      </w:r>
      <w:r w:rsidR="001E6610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دارة اجتماعات المجلس التنف</w:t>
      </w:r>
      <w:r w:rsidR="00A64B1C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يذي المنصوص عليها في البند 5.</w:t>
      </w:r>
      <w:r w:rsidR="0038012B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6</w:t>
      </w:r>
      <w:r w:rsidR="00A64B1C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 w:rsidR="00A64B1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أ</w:t>
      </w:r>
      <w:r w:rsidR="001E6610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دناه و يقوم بجميع المهام ما طلب منه ذلك بواسطة الرئيس.</w:t>
      </w:r>
    </w:p>
    <w:p w14:paraId="3852F520" w14:textId="4ADDBA8D" w:rsidR="00E769FC" w:rsidRPr="00AD04DF" w:rsidRDefault="00E769FC" w:rsidP="009548A1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19</w:t>
      </w:r>
      <w:r w:rsidR="00AD4243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.4. </w:t>
      </w:r>
      <w:r w:rsidR="00F55F2B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يتولى </w:t>
      </w: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أمين </w:t>
      </w:r>
      <w:r w:rsidR="009548A1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الصندوق</w:t>
      </w:r>
      <w:r w:rsidR="00F55F2B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مهمة حفظ المستندات المالية و المتابعة المالية لأنشطة النادي و يحق له طلب دفعات مالية نيابة وباسم النادي. </w:t>
      </w:r>
    </w:p>
    <w:p w14:paraId="701FD0F6" w14:textId="09E641F6" w:rsidR="00E91F84" w:rsidRPr="00AD04DF" w:rsidRDefault="00F55F2B" w:rsidP="009548A1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ع</w:t>
      </w:r>
      <w:r w:rsidR="002F569F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ل</w:t>
      </w:r>
      <w:r w:rsidR="002F569F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 xml:space="preserve">ى أمين </w:t>
      </w:r>
      <w:r w:rsidR="009548A1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الصندوق</w:t>
      </w:r>
      <w:r w:rsidR="00E91F84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التأكد </w:t>
      </w:r>
      <w:r w:rsidR="002F569F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من </w:t>
      </w:r>
      <w:r w:rsidR="002F569F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أ</w:t>
      </w:r>
      <w:r w:rsidR="00E91F84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ن مالية النادي محفوظة و مدونة  بالنظام المحاسبي للجامعة</w:t>
      </w:r>
      <w:r w:rsidR="004F4F20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.</w:t>
      </w:r>
    </w:p>
    <w:p w14:paraId="1975C17B" w14:textId="0B03B5C7" w:rsidR="00DA7B14" w:rsidRPr="00AD04DF" w:rsidRDefault="004F4F20" w:rsidP="009548A1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lastRenderedPageBreak/>
        <w:t>2</w:t>
      </w:r>
      <w:r w:rsidR="00E769F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0</w:t>
      </w:r>
      <w:r w:rsidR="00AD4243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.4. </w:t>
      </w:r>
      <w:r w:rsidR="00E91F84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يتولى السكرتير تسجيل محاضر </w:t>
      </w:r>
      <w:r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اجتماعات</w:t>
      </w:r>
      <w:r w:rsidR="00E91F84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 w:rsidR="009548A1" w:rsidRPr="009548A1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للفريق</w:t>
      </w:r>
      <w:r w:rsidR="009548A1" w:rsidRPr="009548A1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 w:rsidR="009548A1" w:rsidRPr="009548A1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القيادي</w:t>
      </w:r>
      <w:r w:rsidR="009548A1" w:rsidRPr="009548A1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/ </w:t>
      </w:r>
      <w:r w:rsidR="009548A1" w:rsidRPr="009548A1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مجلس</w:t>
      </w:r>
      <w:r w:rsidR="009548A1" w:rsidRPr="009548A1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 w:rsidR="009548A1" w:rsidRPr="009548A1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الإدارة</w:t>
      </w:r>
      <w:r w:rsidR="009548A1" w:rsidRPr="009548A1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 </w:t>
      </w:r>
      <w:r w:rsidR="00E91F84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والجمعية العمومية،  العادية منها و الطارئة </w:t>
      </w:r>
      <w:r w:rsidR="00DA7B14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. كذلك يتولى السكرتير مهمة تسجيل نتائج الانتخابات للجمعية العمومية و </w:t>
      </w:r>
      <w:r w:rsidR="009548A1" w:rsidRPr="009548A1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للفريق</w:t>
      </w:r>
      <w:r w:rsidR="009548A1" w:rsidRPr="009548A1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 w:rsidR="009548A1" w:rsidRPr="009548A1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القيادي</w:t>
      </w:r>
      <w:r w:rsidR="009548A1" w:rsidRPr="009548A1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/ </w:t>
      </w:r>
      <w:r w:rsidR="009548A1" w:rsidRPr="009548A1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مجلس</w:t>
      </w:r>
      <w:r w:rsidR="009548A1" w:rsidRPr="009548A1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</w:t>
      </w:r>
      <w:r w:rsidR="009548A1" w:rsidRPr="009548A1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الإدارة</w:t>
      </w:r>
      <w:r w:rsidR="00DA7B14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. عل</w:t>
      </w:r>
      <w:r w:rsidR="002F2150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ى</w:t>
      </w:r>
      <w:r w:rsidR="00DA7B14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السك</w:t>
      </w:r>
      <w:r w:rsidR="002F569F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رتير توزيع و نشر نشرة النادي ، </w:t>
      </w:r>
      <w:r w:rsidR="002F569F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إ</w:t>
      </w:r>
      <w:r w:rsidR="002F569F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ن وجدت، و كذاك </w:t>
      </w:r>
      <w:r w:rsidR="002F569F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إ</w:t>
      </w:r>
      <w:r w:rsidR="00DA7B14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بلاغ ال</w:t>
      </w:r>
      <w:r w:rsidR="002F569F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أعضاء</w:t>
      </w:r>
      <w:r w:rsidR="00DA7B14"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 بجميع مواعيد اجتماعات و انشطة ولقاءات النادي. يتولى السكرتير مهمة حفظ قائمة محدثة و مكتملة و دقيقة بعضوية النادي في جميع الاوقات</w:t>
      </w:r>
      <w:r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.</w:t>
      </w:r>
    </w:p>
    <w:p w14:paraId="3AC9FC50" w14:textId="7901739C" w:rsidR="001B7EAD" w:rsidRPr="00AD04DF" w:rsidRDefault="00AD4243" w:rsidP="009548A1">
      <w:pPr>
        <w:bidi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2</w:t>
      </w:r>
      <w:r w:rsidR="00E769F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1</w:t>
      </w: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.4. </w:t>
      </w:r>
      <w:r w:rsidR="001B7EAD" w:rsidRPr="00AD04DF">
        <w:rPr>
          <w:rFonts w:ascii="Traditional Arabic" w:hAnsi="Traditional Arabic" w:cs="Traditional Arabic"/>
          <w:sz w:val="28"/>
          <w:szCs w:val="28"/>
          <w:rtl/>
        </w:rPr>
        <w:t xml:space="preserve"> يجوز لعضو </w:t>
      </w:r>
      <w:r w:rsidR="009548A1" w:rsidRPr="009548A1">
        <w:rPr>
          <w:rFonts w:ascii="Traditional Arabic" w:hAnsi="Traditional Arabic" w:cs="Traditional Arabic" w:hint="cs"/>
          <w:sz w:val="28"/>
          <w:szCs w:val="28"/>
          <w:rtl/>
        </w:rPr>
        <w:t>للفريق</w:t>
      </w:r>
      <w:r w:rsidR="009548A1" w:rsidRPr="009548A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="009548A1" w:rsidRPr="009548A1">
        <w:rPr>
          <w:rFonts w:ascii="Traditional Arabic" w:hAnsi="Traditional Arabic" w:cs="Traditional Arabic" w:hint="cs"/>
          <w:sz w:val="28"/>
          <w:szCs w:val="28"/>
          <w:rtl/>
        </w:rPr>
        <w:t>القيادي</w:t>
      </w:r>
      <w:r w:rsidR="009548A1" w:rsidRPr="009548A1">
        <w:rPr>
          <w:rFonts w:ascii="Traditional Arabic" w:hAnsi="Traditional Arabic" w:cs="Traditional Arabic"/>
          <w:sz w:val="28"/>
          <w:szCs w:val="28"/>
          <w:rtl/>
        </w:rPr>
        <w:t xml:space="preserve">/ </w:t>
      </w:r>
      <w:r w:rsidR="009548A1" w:rsidRPr="009548A1">
        <w:rPr>
          <w:rFonts w:ascii="Traditional Arabic" w:hAnsi="Traditional Arabic" w:cs="Traditional Arabic" w:hint="cs"/>
          <w:sz w:val="28"/>
          <w:szCs w:val="28"/>
          <w:rtl/>
        </w:rPr>
        <w:t>مجلس</w:t>
      </w:r>
      <w:r w:rsidR="009548A1" w:rsidRPr="009548A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="009548A1" w:rsidRPr="009548A1">
        <w:rPr>
          <w:rFonts w:ascii="Traditional Arabic" w:hAnsi="Traditional Arabic" w:cs="Traditional Arabic" w:hint="cs"/>
          <w:sz w:val="28"/>
          <w:szCs w:val="28"/>
          <w:rtl/>
        </w:rPr>
        <w:t>الإدارة</w:t>
      </w:r>
      <w:r w:rsidR="009548A1" w:rsidRPr="009548A1">
        <w:rPr>
          <w:rFonts w:ascii="Traditional Arabic" w:hAnsi="Traditional Arabic" w:cs="Traditional Arabic"/>
          <w:sz w:val="28"/>
          <w:szCs w:val="28"/>
          <w:rtl/>
        </w:rPr>
        <w:t xml:space="preserve">  </w:t>
      </w:r>
      <w:r w:rsidR="001B7EAD" w:rsidRPr="00AD04DF">
        <w:rPr>
          <w:rFonts w:ascii="Traditional Arabic" w:hAnsi="Traditional Arabic" w:cs="Traditional Arabic"/>
          <w:sz w:val="28"/>
          <w:szCs w:val="28"/>
          <w:rtl/>
        </w:rPr>
        <w:t>الذي لا يود الاستمرار</w:t>
      </w:r>
      <w:r w:rsidR="002F2150"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 w:rsidR="001B7EAD" w:rsidRPr="00AD04DF">
        <w:rPr>
          <w:rFonts w:ascii="Traditional Arabic" w:hAnsi="Traditional Arabic" w:cs="Traditional Arabic"/>
          <w:sz w:val="28"/>
          <w:szCs w:val="28"/>
          <w:rtl/>
        </w:rPr>
        <w:t>في منصبه التن</w:t>
      </w:r>
      <w:r w:rsidR="002F2150">
        <w:rPr>
          <w:rFonts w:ascii="Traditional Arabic" w:hAnsi="Traditional Arabic" w:cs="Traditional Arabic"/>
          <w:sz w:val="28"/>
          <w:szCs w:val="28"/>
          <w:rtl/>
        </w:rPr>
        <w:t>حي بعد التقدم باستقالة مكتوبة (</w:t>
      </w:r>
      <w:r w:rsidR="002F2150">
        <w:rPr>
          <w:rFonts w:ascii="Traditional Arabic" w:hAnsi="Traditional Arabic" w:cs="Traditional Arabic" w:hint="cs"/>
          <w:sz w:val="28"/>
          <w:szCs w:val="28"/>
          <w:rtl/>
        </w:rPr>
        <w:t>أ</w:t>
      </w:r>
      <w:r w:rsidR="001B7EAD" w:rsidRPr="00AD04DF">
        <w:rPr>
          <w:rFonts w:ascii="Traditional Arabic" w:hAnsi="Traditional Arabic" w:cs="Traditional Arabic"/>
          <w:sz w:val="28"/>
          <w:szCs w:val="28"/>
          <w:rtl/>
        </w:rPr>
        <w:t>و عبر البريد الإ</w:t>
      </w:r>
      <w:r w:rsidR="002F2150">
        <w:rPr>
          <w:rFonts w:ascii="Traditional Arabic" w:hAnsi="Traditional Arabic" w:cs="Traditional Arabic"/>
          <w:sz w:val="28"/>
          <w:szCs w:val="28"/>
          <w:rtl/>
        </w:rPr>
        <w:t xml:space="preserve">لكتروني) لرئيس المجلس التنفيذي </w:t>
      </w:r>
      <w:r w:rsidR="002F2150">
        <w:rPr>
          <w:rFonts w:ascii="Traditional Arabic" w:hAnsi="Traditional Arabic" w:cs="Traditional Arabic" w:hint="cs"/>
          <w:sz w:val="28"/>
          <w:szCs w:val="28"/>
          <w:rtl/>
        </w:rPr>
        <w:t>أ</w:t>
      </w:r>
      <w:r w:rsidR="001B7EAD" w:rsidRPr="00AD04DF">
        <w:rPr>
          <w:rFonts w:ascii="Traditional Arabic" w:hAnsi="Traditional Arabic" w:cs="Traditional Arabic"/>
          <w:sz w:val="28"/>
          <w:szCs w:val="28"/>
          <w:rtl/>
        </w:rPr>
        <w:t>و نائب الرئيس في حالة استقالة الرئيس.</w:t>
      </w:r>
    </w:p>
    <w:p w14:paraId="1CFA3F12" w14:textId="66B4F565" w:rsidR="001B7EAD" w:rsidRPr="00AD04DF" w:rsidRDefault="00AD4243" w:rsidP="009548A1">
      <w:pPr>
        <w:bidi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2</w:t>
      </w:r>
      <w:r w:rsidR="00E769F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2</w:t>
      </w: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.4. </w:t>
      </w:r>
      <w:r w:rsidR="001B7EAD" w:rsidRPr="00AD04DF">
        <w:rPr>
          <w:rFonts w:ascii="Traditional Arabic" w:hAnsi="Traditional Arabic" w:cs="Traditional Arabic"/>
          <w:sz w:val="28"/>
          <w:szCs w:val="28"/>
          <w:rtl/>
        </w:rPr>
        <w:t xml:space="preserve"> في حالة </w:t>
      </w:r>
      <w:r w:rsidR="002F2150">
        <w:rPr>
          <w:rFonts w:ascii="Traditional Arabic" w:hAnsi="Traditional Arabic" w:cs="Traditional Arabic" w:hint="cs"/>
          <w:sz w:val="28"/>
          <w:szCs w:val="28"/>
          <w:rtl/>
        </w:rPr>
        <w:t>شغور</w:t>
      </w:r>
      <w:r w:rsidR="001B7EAD" w:rsidRPr="00AD04DF">
        <w:rPr>
          <w:rFonts w:ascii="Traditional Arabic" w:hAnsi="Traditional Arabic" w:cs="Traditional Arabic"/>
          <w:sz w:val="28"/>
          <w:szCs w:val="28"/>
          <w:rtl/>
        </w:rPr>
        <w:t xml:space="preserve"> أي منصب في </w:t>
      </w:r>
      <w:r w:rsidR="009548A1">
        <w:rPr>
          <w:rFonts w:ascii="Traditional Arabic" w:hAnsi="Traditional Arabic" w:cs="Traditional Arabic" w:hint="cs"/>
          <w:sz w:val="28"/>
          <w:szCs w:val="28"/>
          <w:rtl/>
        </w:rPr>
        <w:t>ا</w:t>
      </w:r>
      <w:r w:rsidR="009548A1" w:rsidRPr="009548A1">
        <w:rPr>
          <w:rFonts w:ascii="Traditional Arabic" w:hAnsi="Traditional Arabic" w:cs="Traditional Arabic" w:hint="cs"/>
          <w:sz w:val="28"/>
          <w:szCs w:val="28"/>
          <w:rtl/>
        </w:rPr>
        <w:t>لفريق</w:t>
      </w:r>
      <w:r w:rsidR="009548A1" w:rsidRPr="009548A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="009548A1" w:rsidRPr="009548A1">
        <w:rPr>
          <w:rFonts w:ascii="Traditional Arabic" w:hAnsi="Traditional Arabic" w:cs="Traditional Arabic" w:hint="cs"/>
          <w:sz w:val="28"/>
          <w:szCs w:val="28"/>
          <w:rtl/>
        </w:rPr>
        <w:t>القيادي</w:t>
      </w:r>
      <w:r w:rsidR="009548A1" w:rsidRPr="009548A1">
        <w:rPr>
          <w:rFonts w:ascii="Traditional Arabic" w:hAnsi="Traditional Arabic" w:cs="Traditional Arabic"/>
          <w:sz w:val="28"/>
          <w:szCs w:val="28"/>
          <w:rtl/>
        </w:rPr>
        <w:t xml:space="preserve">/ </w:t>
      </w:r>
      <w:r w:rsidR="009548A1" w:rsidRPr="009548A1">
        <w:rPr>
          <w:rFonts w:ascii="Traditional Arabic" w:hAnsi="Traditional Arabic" w:cs="Traditional Arabic" w:hint="cs"/>
          <w:sz w:val="28"/>
          <w:szCs w:val="28"/>
          <w:rtl/>
        </w:rPr>
        <w:t>مجلس</w:t>
      </w:r>
      <w:r w:rsidR="009548A1" w:rsidRPr="009548A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="009548A1" w:rsidRPr="009548A1">
        <w:rPr>
          <w:rFonts w:ascii="Traditional Arabic" w:hAnsi="Traditional Arabic" w:cs="Traditional Arabic" w:hint="cs"/>
          <w:sz w:val="28"/>
          <w:szCs w:val="28"/>
          <w:rtl/>
        </w:rPr>
        <w:t>الإدارة</w:t>
      </w:r>
      <w:r w:rsidR="001B7EAD" w:rsidRPr="00AD04DF">
        <w:rPr>
          <w:rFonts w:ascii="Traditional Arabic" w:hAnsi="Traditional Arabic" w:cs="Traditional Arabic"/>
          <w:sz w:val="28"/>
          <w:szCs w:val="28"/>
          <w:rtl/>
        </w:rPr>
        <w:t xml:space="preserve">، يقوم المجلس بعقد انتخابات بديلة </w:t>
      </w:r>
      <w:r w:rsidR="009D3673" w:rsidRPr="00AD04DF">
        <w:rPr>
          <w:rFonts w:ascii="Traditional Arabic" w:hAnsi="Traditional Arabic" w:cs="Traditional Arabic"/>
          <w:sz w:val="28"/>
          <w:szCs w:val="28"/>
          <w:rtl/>
        </w:rPr>
        <w:t>بأسرع</w:t>
      </w:r>
      <w:r w:rsidR="001B7EAD" w:rsidRPr="00AD04DF">
        <w:rPr>
          <w:rFonts w:ascii="Traditional Arabic" w:hAnsi="Traditional Arabic" w:cs="Traditional Arabic"/>
          <w:sz w:val="28"/>
          <w:szCs w:val="28"/>
          <w:rtl/>
        </w:rPr>
        <w:t xml:space="preserve"> ما يمكن لملء المنصب الشاغر حسب لوائح </w:t>
      </w:r>
      <w:r w:rsidR="004F4F20" w:rsidRPr="00AD04DF">
        <w:rPr>
          <w:rFonts w:ascii="Traditional Arabic" w:hAnsi="Traditional Arabic" w:cs="Traditional Arabic" w:hint="cs"/>
          <w:sz w:val="28"/>
          <w:szCs w:val="28"/>
          <w:rtl/>
        </w:rPr>
        <w:t xml:space="preserve">و اجراءات </w:t>
      </w:r>
      <w:r w:rsidR="001B7EAD" w:rsidRPr="00AD04DF">
        <w:rPr>
          <w:rFonts w:ascii="Traditional Arabic" w:hAnsi="Traditional Arabic" w:cs="Traditional Arabic"/>
          <w:sz w:val="28"/>
          <w:szCs w:val="28"/>
          <w:rtl/>
        </w:rPr>
        <w:t>الانتخابات المنصوص عليها في هذه اللائحة.</w:t>
      </w:r>
    </w:p>
    <w:p w14:paraId="0B10AE48" w14:textId="5F8942C2" w:rsidR="001B7EAD" w:rsidRPr="00AD04DF" w:rsidRDefault="00AD4243" w:rsidP="009548A1">
      <w:pPr>
        <w:bidi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2</w:t>
      </w:r>
      <w:r w:rsidR="00E769F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3</w:t>
      </w: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.4</w:t>
      </w:r>
      <w:r w:rsidRPr="00AD04DF">
        <w:rPr>
          <w:rFonts w:ascii="Traditional Arabic" w:hAnsi="Traditional Arabic" w:cs="Traditional Arabic"/>
          <w:color w:val="FF0000"/>
          <w:sz w:val="28"/>
          <w:szCs w:val="28"/>
          <w:rtl/>
          <w:lang w:bidi="ar-QA"/>
        </w:rPr>
        <w:t xml:space="preserve">. </w:t>
      </w:r>
      <w:r w:rsidR="001B7EAD" w:rsidRPr="00AD04DF">
        <w:rPr>
          <w:rFonts w:ascii="Traditional Arabic" w:hAnsi="Traditional Arabic" w:cs="Traditional Arabic"/>
          <w:color w:val="FF0000"/>
          <w:sz w:val="28"/>
          <w:szCs w:val="28"/>
          <w:rtl/>
        </w:rPr>
        <w:t xml:space="preserve"> </w:t>
      </w:r>
      <w:r w:rsidR="002F2150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إذا تغيب أي عضو </w:t>
      </w:r>
      <w:r w:rsidR="002F2150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 xml:space="preserve">من أعضاء </w:t>
      </w:r>
      <w:r w:rsidR="009548A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ا</w:t>
      </w:r>
      <w:r w:rsidR="009548A1" w:rsidRPr="009548A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لفريق</w:t>
      </w:r>
      <w:r w:rsidR="009548A1" w:rsidRPr="009548A1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</w:t>
      </w:r>
      <w:r w:rsidR="009548A1" w:rsidRPr="009548A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القيادي</w:t>
      </w:r>
      <w:r w:rsidR="009548A1" w:rsidRPr="009548A1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/ </w:t>
      </w:r>
      <w:r w:rsidR="009548A1" w:rsidRPr="009548A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مجلس</w:t>
      </w:r>
      <w:r w:rsidR="009548A1" w:rsidRPr="009548A1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</w:t>
      </w:r>
      <w:r w:rsidR="009548A1" w:rsidRPr="009548A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الإدارة</w:t>
      </w:r>
      <w:r w:rsidR="009548A1" w:rsidRPr="009548A1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 </w:t>
      </w:r>
      <w:r w:rsidR="004F4F20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عن الحرم الجامعي بسبب إجازة </w:t>
      </w:r>
      <w:r w:rsidR="004F4F20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 xml:space="preserve"> تزيد ع</w:t>
      </w:r>
      <w:r w:rsidR="001635AA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ن</w:t>
      </w:r>
      <w:r w:rsidR="00F36276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 xml:space="preserve"> </w:t>
      </w:r>
      <w:r w:rsidR="004F4F20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 xml:space="preserve">شهرين </w:t>
      </w:r>
      <w:r w:rsidR="004F4F20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أو دراسة في الخارج </w:t>
      </w:r>
      <w:r w:rsidR="009D367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يجب عل</w:t>
      </w:r>
      <w:r w:rsidR="009548A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ى ا</w:t>
      </w:r>
      <w:r w:rsidR="009548A1" w:rsidRPr="009548A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لفريق</w:t>
      </w:r>
      <w:r w:rsidR="009548A1" w:rsidRPr="009548A1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</w:t>
      </w:r>
      <w:r w:rsidR="009548A1" w:rsidRPr="009548A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القيادي</w:t>
      </w:r>
      <w:r w:rsidR="009548A1" w:rsidRPr="009548A1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/ </w:t>
      </w:r>
      <w:r w:rsidR="009548A1" w:rsidRPr="009548A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مجلس</w:t>
      </w:r>
      <w:r w:rsidR="009548A1" w:rsidRPr="009548A1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</w:t>
      </w:r>
      <w:r w:rsidR="009548A1" w:rsidRPr="009548A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الإدارة</w:t>
      </w:r>
      <w:r w:rsidR="009548A1" w:rsidRPr="009548A1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 </w:t>
      </w:r>
      <w:r w:rsidR="009D367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عقد انتخابات </w:t>
      </w:r>
      <w:r w:rsidR="00F36276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 xml:space="preserve">جزئية </w:t>
      </w:r>
      <w:r w:rsidR="00F36276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لمل</w:t>
      </w:r>
      <w:r w:rsidR="00F36276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ء شغور</w:t>
      </w:r>
      <w:r w:rsidR="009D367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منصب العضو المعني </w:t>
      </w:r>
      <w:r w:rsidR="00F36276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ب</w:t>
      </w:r>
      <w:r w:rsidR="009D367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حسب لوائح </w:t>
      </w:r>
      <w:r w:rsidR="004F4F20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 xml:space="preserve">و اجراءات </w:t>
      </w:r>
      <w:r w:rsidR="009D367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الانتخابات المنصوص عليها في هذه اللائحة.</w:t>
      </w:r>
    </w:p>
    <w:p w14:paraId="23FA4D36" w14:textId="556D5C9F" w:rsidR="009D3673" w:rsidRPr="00AD04DF" w:rsidRDefault="00AD4243" w:rsidP="009548A1">
      <w:pPr>
        <w:bidi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2</w:t>
      </w:r>
      <w:r w:rsidR="00E769FC"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4</w:t>
      </w: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 xml:space="preserve">.4. </w:t>
      </w:r>
      <w:r w:rsidR="009D3673" w:rsidRPr="00AD04DF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="00C863BE" w:rsidRPr="00AD04DF">
        <w:rPr>
          <w:rFonts w:ascii="Traditional Arabic" w:hAnsi="Traditional Arabic" w:cs="Traditional Arabic"/>
          <w:sz w:val="28"/>
          <w:szCs w:val="28"/>
          <w:rtl/>
        </w:rPr>
        <w:t xml:space="preserve">يحق للجمعية العمومية سحب الثقة من أي عضو </w:t>
      </w:r>
      <w:r w:rsidR="009548A1">
        <w:rPr>
          <w:rFonts w:ascii="Traditional Arabic" w:hAnsi="Traditional Arabic" w:cs="Traditional Arabic" w:hint="cs"/>
          <w:sz w:val="28"/>
          <w:szCs w:val="28"/>
          <w:rtl/>
        </w:rPr>
        <w:t>في ا</w:t>
      </w:r>
      <w:r w:rsidR="009548A1" w:rsidRPr="009548A1">
        <w:rPr>
          <w:rFonts w:ascii="Traditional Arabic" w:hAnsi="Traditional Arabic" w:cs="Traditional Arabic" w:hint="cs"/>
          <w:sz w:val="28"/>
          <w:szCs w:val="28"/>
          <w:rtl/>
        </w:rPr>
        <w:t>لفريق</w:t>
      </w:r>
      <w:r w:rsidR="009548A1" w:rsidRPr="009548A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="009548A1" w:rsidRPr="009548A1">
        <w:rPr>
          <w:rFonts w:ascii="Traditional Arabic" w:hAnsi="Traditional Arabic" w:cs="Traditional Arabic" w:hint="cs"/>
          <w:sz w:val="28"/>
          <w:szCs w:val="28"/>
          <w:rtl/>
        </w:rPr>
        <w:t>القيادي</w:t>
      </w:r>
      <w:r w:rsidR="009548A1" w:rsidRPr="009548A1">
        <w:rPr>
          <w:rFonts w:ascii="Traditional Arabic" w:hAnsi="Traditional Arabic" w:cs="Traditional Arabic"/>
          <w:sz w:val="28"/>
          <w:szCs w:val="28"/>
          <w:rtl/>
        </w:rPr>
        <w:t xml:space="preserve">/ </w:t>
      </w:r>
      <w:r w:rsidR="009548A1" w:rsidRPr="009548A1">
        <w:rPr>
          <w:rFonts w:ascii="Traditional Arabic" w:hAnsi="Traditional Arabic" w:cs="Traditional Arabic" w:hint="cs"/>
          <w:sz w:val="28"/>
          <w:szCs w:val="28"/>
          <w:rtl/>
        </w:rPr>
        <w:t>مجلس</w:t>
      </w:r>
      <w:r w:rsidR="009548A1" w:rsidRPr="009548A1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="009548A1" w:rsidRPr="009548A1">
        <w:rPr>
          <w:rFonts w:ascii="Traditional Arabic" w:hAnsi="Traditional Arabic" w:cs="Traditional Arabic" w:hint="cs"/>
          <w:sz w:val="28"/>
          <w:szCs w:val="28"/>
          <w:rtl/>
        </w:rPr>
        <w:t>الإدارة</w:t>
      </w:r>
      <w:r w:rsidR="009548A1" w:rsidRPr="009548A1">
        <w:rPr>
          <w:rFonts w:ascii="Traditional Arabic" w:hAnsi="Traditional Arabic" w:cs="Traditional Arabic"/>
          <w:sz w:val="28"/>
          <w:szCs w:val="28"/>
          <w:rtl/>
        </w:rPr>
        <w:t xml:space="preserve">  </w:t>
      </w:r>
      <w:r w:rsidR="00C863BE" w:rsidRPr="00AD04DF">
        <w:rPr>
          <w:rFonts w:ascii="Traditional Arabic" w:hAnsi="Traditional Arabic" w:cs="Traditional Arabic"/>
          <w:sz w:val="28"/>
          <w:szCs w:val="28"/>
          <w:rtl/>
        </w:rPr>
        <w:t>بغالبية ثلثي اعضاء الجمعية العمومية.</w:t>
      </w:r>
    </w:p>
    <w:p w14:paraId="4F1C6B4C" w14:textId="77777777" w:rsidR="00CD2A04" w:rsidRPr="00B62135" w:rsidRDefault="00CD2A04" w:rsidP="00B62135">
      <w:pPr>
        <w:bidi/>
        <w:rPr>
          <w:rFonts w:ascii="Traditional Arabic" w:hAnsi="Traditional Arabic" w:cs="Traditional Arabic"/>
          <w:sz w:val="28"/>
          <w:szCs w:val="28"/>
          <w:rtl/>
        </w:rPr>
      </w:pPr>
    </w:p>
    <w:p w14:paraId="44117352" w14:textId="45CD8C72" w:rsidR="004C2213" w:rsidRPr="00B62135" w:rsidRDefault="004C2213" w:rsidP="001635AA">
      <w:pPr>
        <w:bidi/>
        <w:spacing w:after="240"/>
        <w:jc w:val="center"/>
        <w:rPr>
          <w:rFonts w:ascii="Traditional Arabic" w:hAnsi="Traditional Arabic" w:cs="Traditional Arabic"/>
          <w:b/>
          <w:bCs/>
          <w:sz w:val="28"/>
          <w:szCs w:val="28"/>
        </w:rPr>
      </w:pPr>
      <w:r w:rsidRPr="00B6213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المادة </w:t>
      </w:r>
      <w:r w:rsidR="004F4F2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5</w:t>
      </w:r>
      <w:r w:rsidRPr="00B6213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- الاجتماعات</w:t>
      </w:r>
    </w:p>
    <w:p w14:paraId="6C81DDBD" w14:textId="126A29A6" w:rsidR="004C2213" w:rsidRPr="00AD04DF" w:rsidRDefault="0038012B" w:rsidP="002F2150">
      <w:pPr>
        <w:bidi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QA"/>
        </w:rPr>
        <w:t>5.1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. يتوفر النصاب القانوني </w:t>
      </w:r>
      <w:r w:rsidR="007851AD" w:rsidRPr="00AD04DF">
        <w:rPr>
          <w:rFonts w:ascii="Traditional Arabic" w:hAnsi="Traditional Arabic" w:cs="Traditional Arabic"/>
          <w:sz w:val="28"/>
          <w:szCs w:val="28"/>
          <w:rtl/>
        </w:rPr>
        <w:t>ل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أي اجتماع </w:t>
      </w:r>
      <w:r w:rsidR="001E5508" w:rsidRPr="00AD04DF">
        <w:rPr>
          <w:rFonts w:ascii="Traditional Arabic" w:hAnsi="Traditional Arabic" w:cs="Traditional Arabic"/>
          <w:sz w:val="28"/>
          <w:szCs w:val="28"/>
          <w:rtl/>
        </w:rPr>
        <w:t xml:space="preserve">عام لأعضاء النادي </w:t>
      </w:r>
      <w:r w:rsidR="002F2150">
        <w:rPr>
          <w:rFonts w:ascii="Traditional Arabic" w:hAnsi="Traditional Arabic" w:cs="Traditional Arabic" w:hint="cs"/>
          <w:sz w:val="28"/>
          <w:szCs w:val="28"/>
          <w:rtl/>
        </w:rPr>
        <w:t xml:space="preserve">بحضور 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>خمسين في المائة (50 في المائة) من الأعضاء.</w:t>
      </w:r>
    </w:p>
    <w:p w14:paraId="4D248A67" w14:textId="2AC17262" w:rsidR="004C2213" w:rsidRPr="00AD04DF" w:rsidRDefault="0038012B" w:rsidP="009548A1">
      <w:pPr>
        <w:bidi/>
        <w:jc w:val="both"/>
        <w:rPr>
          <w:rFonts w:ascii="Traditional Arabic" w:hAnsi="Traditional Arabic" w:cs="Traditional Arabic"/>
          <w:sz w:val="28"/>
          <w:szCs w:val="28"/>
        </w:rPr>
      </w:pPr>
      <w:r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5.2</w:t>
      </w:r>
      <w:r w:rsidR="008806E6" w:rsidRPr="00AD04DF">
        <w:rPr>
          <w:rFonts w:ascii="Traditional Arabic" w:hAnsi="Traditional Arabic" w:cs="Traditional Arabic"/>
          <w:sz w:val="28"/>
          <w:szCs w:val="28"/>
          <w:rtl/>
        </w:rPr>
        <w:t xml:space="preserve">. 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لا يجوز اتخاذ الإجراءات التي تتطلب إجراء تصويت إلا عندما يكون النصاب القانوني </w:t>
      </w:r>
      <w:r w:rsidR="00C1406A" w:rsidRPr="00AD04DF">
        <w:rPr>
          <w:rFonts w:ascii="Traditional Arabic" w:hAnsi="Traditional Arabic" w:cs="Traditional Arabic"/>
          <w:sz w:val="28"/>
          <w:szCs w:val="28"/>
          <w:rtl/>
        </w:rPr>
        <w:t>قائماً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. </w:t>
      </w:r>
      <w:r w:rsidR="001E5508" w:rsidRPr="00AD04DF">
        <w:rPr>
          <w:rFonts w:ascii="Traditional Arabic" w:hAnsi="Traditional Arabic" w:cs="Traditional Arabic"/>
          <w:sz w:val="28"/>
          <w:szCs w:val="28"/>
          <w:rtl/>
        </w:rPr>
        <w:t xml:space="preserve">وسيقوم </w:t>
      </w:r>
      <w:r w:rsidR="004F4F20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سكرتير</w:t>
      </w:r>
      <w:r w:rsidR="001E5508" w:rsidRPr="00AD04DF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="009548A1">
        <w:rPr>
          <w:rFonts w:ascii="Traditional Arabic" w:hAnsi="Traditional Arabic" w:cs="Traditional Arabic" w:hint="cs"/>
          <w:sz w:val="28"/>
          <w:szCs w:val="28"/>
          <w:rtl/>
        </w:rPr>
        <w:t>ا</w:t>
      </w:r>
      <w:r w:rsidR="001E5508" w:rsidRPr="00AD04DF">
        <w:rPr>
          <w:rFonts w:ascii="Traditional Arabic" w:hAnsi="Traditional Arabic" w:cs="Traditional Arabic"/>
          <w:sz w:val="28"/>
          <w:szCs w:val="28"/>
          <w:rtl/>
        </w:rPr>
        <w:t>لنادي بتدوين الأصوات وإعلان النتائج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>. كما يحتفظ</w:t>
      </w:r>
      <w:r w:rsidR="001E5508" w:rsidRPr="00AD04DF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="004F4F20" w:rsidRPr="00AD04DF">
        <w:rPr>
          <w:rFonts w:ascii="Traditional Arabic" w:hAnsi="Traditional Arabic" w:cs="Traditional Arabic" w:hint="cs"/>
          <w:sz w:val="28"/>
          <w:szCs w:val="28"/>
          <w:rtl/>
        </w:rPr>
        <w:t>السكرتير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 ب</w:t>
      </w:r>
      <w:r w:rsidR="006725AE" w:rsidRPr="00AD04DF">
        <w:rPr>
          <w:rFonts w:ascii="Traditional Arabic" w:hAnsi="Traditional Arabic" w:cs="Traditional Arabic"/>
          <w:sz w:val="28"/>
          <w:szCs w:val="28"/>
          <w:rtl/>
        </w:rPr>
        <w:t>ال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سجلات </w:t>
      </w:r>
      <w:r w:rsidR="006725AE" w:rsidRPr="00AD04DF">
        <w:rPr>
          <w:rFonts w:ascii="Traditional Arabic" w:hAnsi="Traditional Arabic" w:cs="Traditional Arabic"/>
          <w:sz w:val="28"/>
          <w:szCs w:val="28"/>
          <w:rtl/>
        </w:rPr>
        <w:t>المتعلقة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 بالتصويت بما في ذلك إجراءات التصويت وعدد الأصوات.</w:t>
      </w:r>
    </w:p>
    <w:p w14:paraId="0DDE7D3E" w14:textId="1BFDC99D" w:rsidR="004C2213" w:rsidRPr="00AD04DF" w:rsidRDefault="0038012B" w:rsidP="002F569F">
      <w:pPr>
        <w:bidi/>
        <w:jc w:val="both"/>
        <w:rPr>
          <w:rFonts w:ascii="Traditional Arabic" w:hAnsi="Traditional Arabic" w:cs="Traditional Arabic"/>
          <w:sz w:val="28"/>
          <w:szCs w:val="28"/>
        </w:rPr>
      </w:pPr>
      <w:r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5.3</w:t>
      </w:r>
      <w:r w:rsidR="008806E6" w:rsidRPr="00AD04DF">
        <w:rPr>
          <w:rFonts w:ascii="Traditional Arabic" w:hAnsi="Traditional Arabic" w:cs="Traditional Arabic"/>
          <w:sz w:val="28"/>
          <w:szCs w:val="28"/>
          <w:rtl/>
        </w:rPr>
        <w:t xml:space="preserve">. 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>ت</w:t>
      </w:r>
      <w:r w:rsidR="007851AD" w:rsidRPr="00AD04DF">
        <w:rPr>
          <w:rFonts w:ascii="Traditional Arabic" w:hAnsi="Traditional Arabic" w:cs="Traditional Arabic"/>
          <w:sz w:val="28"/>
          <w:szCs w:val="28"/>
          <w:rtl/>
        </w:rPr>
        <w:t>ُ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عقد </w:t>
      </w:r>
      <w:r w:rsidR="004F4F20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الجمعية العمومية</w:t>
      </w:r>
      <w:r w:rsidR="004C221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</w:t>
      </w:r>
      <w:r w:rsidR="006725AE" w:rsidRPr="00AD04DF">
        <w:rPr>
          <w:rFonts w:ascii="Traditional Arabic" w:hAnsi="Traditional Arabic" w:cs="Traditional Arabic"/>
          <w:sz w:val="28"/>
          <w:szCs w:val="28"/>
          <w:rtl/>
        </w:rPr>
        <w:t>للنادي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 أربع مرات على الأقل في الفصل الدراسي</w:t>
      </w:r>
      <w:r w:rsidR="006725AE" w:rsidRPr="00AD04DF">
        <w:rPr>
          <w:rFonts w:ascii="Traditional Arabic" w:hAnsi="Traditional Arabic" w:cs="Traditional Arabic"/>
          <w:sz w:val="28"/>
          <w:szCs w:val="28"/>
          <w:rtl/>
        </w:rPr>
        <w:t>،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 في الوقت والزمان اللذين يحددهما الرئيس.</w:t>
      </w:r>
    </w:p>
    <w:p w14:paraId="2B77759D" w14:textId="671E3719" w:rsidR="004C2213" w:rsidRPr="00AD04DF" w:rsidRDefault="0038012B" w:rsidP="002F569F">
      <w:pPr>
        <w:bidi/>
        <w:jc w:val="both"/>
        <w:rPr>
          <w:rFonts w:ascii="Traditional Arabic" w:hAnsi="Traditional Arabic" w:cs="Traditional Arabic"/>
          <w:sz w:val="28"/>
          <w:szCs w:val="28"/>
        </w:rPr>
      </w:pPr>
      <w:r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5.4</w:t>
      </w:r>
      <w:r w:rsidR="008806E6" w:rsidRPr="00AD04DF">
        <w:rPr>
          <w:rFonts w:ascii="Traditional Arabic" w:hAnsi="Traditional Arabic" w:cs="Traditional Arabic"/>
          <w:sz w:val="28"/>
          <w:szCs w:val="28"/>
          <w:rtl/>
        </w:rPr>
        <w:t xml:space="preserve">. </w:t>
      </w:r>
      <w:r w:rsidR="006725AE" w:rsidRPr="00AD04DF">
        <w:rPr>
          <w:rFonts w:ascii="Traditional Arabic" w:hAnsi="Traditional Arabic" w:cs="Traditional Arabic"/>
          <w:sz w:val="28"/>
          <w:szCs w:val="28"/>
          <w:rtl/>
        </w:rPr>
        <w:t xml:space="preserve">يمكن </w:t>
      </w:r>
      <w:r w:rsidR="00477BCE" w:rsidRPr="00AD04DF">
        <w:rPr>
          <w:rFonts w:ascii="Traditional Arabic" w:hAnsi="Traditional Arabic" w:cs="Traditional Arabic"/>
          <w:sz w:val="28"/>
          <w:szCs w:val="28"/>
          <w:rtl/>
        </w:rPr>
        <w:t>عقد</w:t>
      </w:r>
      <w:r w:rsidR="006725AE" w:rsidRPr="00AD04DF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="006725AE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اجتماع </w:t>
      </w:r>
      <w:r w:rsidR="004F4F20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 xml:space="preserve">جمعية عمومية </w:t>
      </w:r>
      <w:r w:rsidR="006725AE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استثنائي</w:t>
      </w:r>
      <w:r w:rsidR="004C221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</w:t>
      </w:r>
      <w:r w:rsidR="006725AE" w:rsidRPr="00AD04DF">
        <w:rPr>
          <w:rFonts w:ascii="Traditional Arabic" w:hAnsi="Traditional Arabic" w:cs="Traditional Arabic"/>
          <w:sz w:val="28"/>
          <w:szCs w:val="28"/>
          <w:rtl/>
        </w:rPr>
        <w:t>لأعضاء النادي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="00A32AAC" w:rsidRPr="00AD04DF">
        <w:rPr>
          <w:rFonts w:ascii="Traditional Arabic" w:hAnsi="Traditional Arabic" w:cs="Traditional Arabic"/>
          <w:sz w:val="28"/>
          <w:szCs w:val="28"/>
          <w:rtl/>
        </w:rPr>
        <w:t xml:space="preserve">إذا </w:t>
      </w:r>
      <w:r w:rsidR="00A32AAC" w:rsidRPr="00AD04DF">
        <w:rPr>
          <w:rFonts w:ascii="Traditional Arabic" w:hAnsi="Traditional Arabic" w:cs="Traditional Arabic" w:hint="cs"/>
          <w:sz w:val="28"/>
          <w:szCs w:val="28"/>
          <w:rtl/>
        </w:rPr>
        <w:t>تقدم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 ما لا يقل عن خمسة وعشرين في المائة (25 في المائة) من الأعضاء</w:t>
      </w:r>
      <w:r w:rsidR="00477BCE" w:rsidRPr="00AD04DF">
        <w:rPr>
          <w:rFonts w:ascii="Traditional Arabic" w:hAnsi="Traditional Arabic" w:cs="Traditional Arabic"/>
          <w:sz w:val="28"/>
          <w:szCs w:val="28"/>
          <w:rtl/>
        </w:rPr>
        <w:t xml:space="preserve"> ب</w:t>
      </w:r>
      <w:r w:rsidR="006725AE" w:rsidRPr="00AD04DF">
        <w:rPr>
          <w:rFonts w:ascii="Traditional Arabic" w:hAnsi="Traditional Arabic" w:cs="Traditional Arabic"/>
          <w:sz w:val="28"/>
          <w:szCs w:val="28"/>
          <w:rtl/>
        </w:rPr>
        <w:t xml:space="preserve">طلب </w:t>
      </w:r>
      <w:r w:rsidR="00477BCE" w:rsidRPr="00AD04DF">
        <w:rPr>
          <w:rFonts w:ascii="Traditional Arabic" w:hAnsi="Traditional Arabic" w:cs="Traditional Arabic"/>
          <w:sz w:val="28"/>
          <w:szCs w:val="28"/>
          <w:rtl/>
        </w:rPr>
        <w:t>مكتوب و</w:t>
      </w:r>
      <w:r w:rsidR="006725AE" w:rsidRPr="00AD04DF">
        <w:rPr>
          <w:rFonts w:ascii="Traditional Arabic" w:hAnsi="Traditional Arabic" w:cs="Traditional Arabic"/>
          <w:sz w:val="28"/>
          <w:szCs w:val="28"/>
          <w:rtl/>
        </w:rPr>
        <w:t>موج</w:t>
      </w:r>
      <w:r w:rsidR="00477BCE" w:rsidRPr="00AD04DF">
        <w:rPr>
          <w:rFonts w:ascii="Traditional Arabic" w:hAnsi="Traditional Arabic" w:cs="Traditional Arabic"/>
          <w:sz w:val="28"/>
          <w:szCs w:val="28"/>
          <w:rtl/>
        </w:rPr>
        <w:t>ّ</w:t>
      </w:r>
      <w:r w:rsidR="006725AE" w:rsidRPr="00AD04DF">
        <w:rPr>
          <w:rFonts w:ascii="Traditional Arabic" w:hAnsi="Traditional Arabic" w:cs="Traditional Arabic"/>
          <w:sz w:val="28"/>
          <w:szCs w:val="28"/>
          <w:rtl/>
        </w:rPr>
        <w:t>ه إلى الرئيس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>.</w:t>
      </w:r>
    </w:p>
    <w:p w14:paraId="20E7C375" w14:textId="74B15975" w:rsidR="004C2213" w:rsidRPr="00AD04DF" w:rsidRDefault="0038012B" w:rsidP="00A32AAC">
      <w:pPr>
        <w:bidi/>
        <w:jc w:val="both"/>
        <w:rPr>
          <w:rFonts w:ascii="Traditional Arabic" w:hAnsi="Traditional Arabic" w:cs="Traditional Arabic"/>
          <w:sz w:val="28"/>
          <w:szCs w:val="28"/>
        </w:rPr>
      </w:pPr>
      <w:r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5.5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>. يتم إخطار جميع الأعضاء عن طريق البريد الإلكتروني</w:t>
      </w:r>
      <w:r w:rsidR="009548A1">
        <w:rPr>
          <w:rFonts w:ascii="Traditional Arabic" w:hAnsi="Traditional Arabic" w:cs="Traditional Arabic" w:hint="cs"/>
          <w:sz w:val="28"/>
          <w:szCs w:val="28"/>
          <w:rtl/>
        </w:rPr>
        <w:t xml:space="preserve"> أو من خلال البوابة الالكترونية المخصصة للنادي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 لأي اجتماع و</w:t>
      </w:r>
      <w:r w:rsidR="009548A1">
        <w:rPr>
          <w:rFonts w:ascii="Traditional Arabic" w:hAnsi="Traditional Arabic" w:cs="Traditional Arabic" w:hint="cs"/>
          <w:sz w:val="28"/>
          <w:szCs w:val="28"/>
          <w:rtl/>
        </w:rPr>
        <w:t xml:space="preserve">توضح 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طبيعة </w:t>
      </w:r>
      <w:r w:rsidR="005F208B" w:rsidRPr="00AD04DF">
        <w:rPr>
          <w:rFonts w:ascii="Traditional Arabic" w:hAnsi="Traditional Arabic" w:cs="Traditional Arabic"/>
          <w:sz w:val="28"/>
          <w:szCs w:val="28"/>
          <w:rtl/>
        </w:rPr>
        <w:t>جدول الأعمال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 الذي سيتم التعامل معه قبل أسبوع واحد على الأقل من الاجتماع</w:t>
      </w:r>
      <w:r w:rsidR="00A32AAC" w:rsidRPr="00AD04DF">
        <w:rPr>
          <w:rFonts w:ascii="Traditional Arabic" w:hAnsi="Traditional Arabic" w:cs="Traditional Arabic" w:hint="cs"/>
          <w:sz w:val="28"/>
          <w:szCs w:val="28"/>
          <w:rtl/>
        </w:rPr>
        <w:t>.</w:t>
      </w:r>
    </w:p>
    <w:p w14:paraId="6EA02BB3" w14:textId="40F6D61E" w:rsidR="00B62135" w:rsidRPr="00AD04DF" w:rsidRDefault="0038012B" w:rsidP="009548A1">
      <w:pPr>
        <w:bidi/>
        <w:spacing w:after="360"/>
        <w:jc w:val="both"/>
        <w:rPr>
          <w:rFonts w:ascii="Traditional Arabic" w:hAnsi="Traditional Arabic" w:cs="Traditional Arabic"/>
          <w:color w:val="FF0000"/>
          <w:sz w:val="28"/>
          <w:szCs w:val="28"/>
          <w:rtl/>
        </w:rPr>
      </w:pPr>
      <w:r w:rsidRPr="00AD04DF">
        <w:rPr>
          <w:rFonts w:ascii="Traditional Arabic" w:hAnsi="Traditional Arabic" w:cs="Traditional Arabic" w:hint="cs"/>
          <w:sz w:val="28"/>
          <w:szCs w:val="28"/>
          <w:rtl/>
          <w:lang w:bidi="ar-QA"/>
        </w:rPr>
        <w:t>5.6</w:t>
      </w:r>
      <w:r w:rsidR="008806E6" w:rsidRPr="00AD04DF">
        <w:rPr>
          <w:rFonts w:ascii="Traditional Arabic" w:hAnsi="Traditional Arabic" w:cs="Traditional Arabic"/>
          <w:sz w:val="28"/>
          <w:szCs w:val="28"/>
          <w:rtl/>
        </w:rPr>
        <w:t xml:space="preserve">. </w:t>
      </w:r>
      <w:r w:rsidR="005F208B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ي</w:t>
      </w:r>
      <w:r w:rsidR="004C221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جتمع </w:t>
      </w:r>
      <w:r w:rsidR="009548A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ا</w:t>
      </w:r>
      <w:r w:rsidR="009548A1" w:rsidRPr="009548A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لفريق</w:t>
      </w:r>
      <w:r w:rsidR="009548A1" w:rsidRPr="009548A1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</w:t>
      </w:r>
      <w:r w:rsidR="009548A1" w:rsidRPr="009548A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القيادي</w:t>
      </w:r>
      <w:r w:rsidR="009548A1" w:rsidRPr="009548A1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/ </w:t>
      </w:r>
      <w:r w:rsidR="009548A1" w:rsidRPr="009548A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مجلس</w:t>
      </w:r>
      <w:r w:rsidR="009548A1" w:rsidRPr="009548A1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</w:t>
      </w:r>
      <w:r w:rsidR="009548A1" w:rsidRPr="009548A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الإدارة</w:t>
      </w:r>
      <w:r w:rsidR="009548A1" w:rsidRPr="009548A1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 </w:t>
      </w:r>
      <w:r w:rsidR="005F208B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للنادي</w:t>
      </w:r>
      <w:r w:rsidR="004C221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مرة واحدة على الأقل قبل أي اجتماع </w:t>
      </w:r>
      <w:r w:rsidR="005F208B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عمومي للأعضاء</w:t>
      </w:r>
      <w:r w:rsidR="004C221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في الوقت والمكان الذي يحدده الرئيس. </w:t>
      </w:r>
      <w:r w:rsidR="00A32AAC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 xml:space="preserve">ويشكل </w:t>
      </w:r>
      <w:r w:rsidR="004C221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حضور ثلاثة (3) </w:t>
      </w:r>
      <w:r w:rsidR="005F208B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من</w:t>
      </w:r>
      <w:r w:rsidR="004C221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</w:t>
      </w:r>
      <w:r w:rsidR="009105F8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أعضاء </w:t>
      </w:r>
      <w:r w:rsidR="009548A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ا</w:t>
      </w:r>
      <w:r w:rsidR="009548A1" w:rsidRPr="009548A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لفريق</w:t>
      </w:r>
      <w:r w:rsidR="009548A1" w:rsidRPr="009548A1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</w:t>
      </w:r>
      <w:r w:rsidR="009548A1" w:rsidRPr="009548A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القيادي</w:t>
      </w:r>
      <w:r w:rsidR="009548A1" w:rsidRPr="009548A1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/ </w:t>
      </w:r>
      <w:r w:rsidR="009548A1" w:rsidRPr="009548A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مجلس</w:t>
      </w:r>
      <w:r w:rsidR="009548A1" w:rsidRPr="009548A1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</w:t>
      </w:r>
      <w:r w:rsidR="009548A1" w:rsidRPr="009548A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الإدارة</w:t>
      </w:r>
      <w:r w:rsidR="009548A1" w:rsidRPr="009548A1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 </w:t>
      </w:r>
      <w:r w:rsidR="009105F8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حدّاً </w:t>
      </w:r>
      <w:r w:rsidR="007851AD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أدنى </w:t>
      </w:r>
      <w:r w:rsidR="009105F8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مقبولاً للنصاب القانوني</w:t>
      </w:r>
      <w:r w:rsidR="00A32AAC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.</w:t>
      </w:r>
    </w:p>
    <w:p w14:paraId="727226A1" w14:textId="77B3CC0D" w:rsidR="004C2213" w:rsidRPr="00AD04DF" w:rsidRDefault="004C2213" w:rsidP="0038012B">
      <w:pPr>
        <w:bidi/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AD04DF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المادة </w:t>
      </w:r>
      <w:r w:rsidR="0038012B" w:rsidRPr="00AD04D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6</w:t>
      </w:r>
      <w:r w:rsidRPr="00AD04DF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- التصويت</w:t>
      </w:r>
    </w:p>
    <w:p w14:paraId="2040DF42" w14:textId="47A7F466" w:rsidR="004C2213" w:rsidRPr="00AD04DF" w:rsidRDefault="008806E6" w:rsidP="002F569F">
      <w:pPr>
        <w:bidi/>
        <w:jc w:val="both"/>
        <w:rPr>
          <w:rFonts w:ascii="Traditional Arabic" w:hAnsi="Traditional Arabic" w:cs="Traditional Arabic"/>
          <w:sz w:val="28"/>
          <w:szCs w:val="28"/>
        </w:rPr>
      </w:pP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1.7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>. لكل عضو صوت واحد (1).</w:t>
      </w:r>
    </w:p>
    <w:p w14:paraId="73C1A8B0" w14:textId="1957B08F" w:rsidR="004C2213" w:rsidRPr="00AD04DF" w:rsidRDefault="008806E6" w:rsidP="002F569F">
      <w:pPr>
        <w:bidi/>
        <w:jc w:val="both"/>
        <w:rPr>
          <w:rFonts w:ascii="Traditional Arabic" w:hAnsi="Traditional Arabic" w:cs="Traditional Arabic"/>
          <w:sz w:val="28"/>
          <w:szCs w:val="28"/>
        </w:rPr>
      </w:pP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2.7</w:t>
      </w:r>
      <w:r w:rsidRPr="00AD04DF">
        <w:rPr>
          <w:rFonts w:ascii="Traditional Arabic" w:hAnsi="Traditional Arabic" w:cs="Traditional Arabic"/>
          <w:sz w:val="28"/>
          <w:szCs w:val="28"/>
          <w:rtl/>
        </w:rPr>
        <w:t xml:space="preserve">. 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="0038012B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 xml:space="preserve">لا يجوز التصويت </w:t>
      </w:r>
      <w:r w:rsidR="004C221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</w:t>
      </w:r>
      <w:r w:rsidR="0038012B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ال</w:t>
      </w:r>
      <w:r w:rsidR="00C1406A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غيابي</w:t>
      </w:r>
      <w:r w:rsidR="004C221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أو </w:t>
      </w:r>
      <w:r w:rsidR="00C1406A" w:rsidRPr="00AD04DF">
        <w:rPr>
          <w:rFonts w:ascii="Traditional Arabic" w:hAnsi="Traditional Arabic" w:cs="Traditional Arabic"/>
          <w:sz w:val="28"/>
          <w:szCs w:val="28"/>
          <w:rtl/>
        </w:rPr>
        <w:t>بالت</w:t>
      </w:r>
      <w:r w:rsidR="00A32AAC" w:rsidRPr="00AD04DF">
        <w:rPr>
          <w:rFonts w:ascii="Traditional Arabic" w:hAnsi="Traditional Arabic" w:cs="Traditional Arabic"/>
          <w:sz w:val="28"/>
          <w:szCs w:val="28"/>
          <w:rtl/>
        </w:rPr>
        <w:t xml:space="preserve">وكيل فيما يتعلق </w:t>
      </w:r>
      <w:r w:rsidR="00A32AAC" w:rsidRPr="00AD04DF">
        <w:rPr>
          <w:rFonts w:ascii="Traditional Arabic" w:hAnsi="Traditional Arabic" w:cs="Traditional Arabic" w:hint="cs"/>
          <w:sz w:val="28"/>
          <w:szCs w:val="28"/>
          <w:rtl/>
        </w:rPr>
        <w:t xml:space="preserve">في 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>أي مسألة.</w:t>
      </w:r>
    </w:p>
    <w:p w14:paraId="259372ED" w14:textId="0F0373E6" w:rsidR="00FB63A4" w:rsidRPr="00AD04DF" w:rsidRDefault="008806E6" w:rsidP="00792C53">
      <w:pPr>
        <w:bidi/>
        <w:spacing w:after="240"/>
        <w:jc w:val="both"/>
        <w:rPr>
          <w:rFonts w:ascii="Traditional Arabic" w:hAnsi="Traditional Arabic" w:cs="Traditional Arabic"/>
          <w:sz w:val="28"/>
          <w:szCs w:val="28"/>
          <w:rtl/>
          <w:lang w:bidi="ar-QA"/>
        </w:rPr>
      </w:pP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3.7</w:t>
      </w:r>
      <w:r w:rsidRPr="00AD04DF">
        <w:rPr>
          <w:rFonts w:ascii="Traditional Arabic" w:hAnsi="Traditional Arabic" w:cs="Traditional Arabic"/>
          <w:sz w:val="28"/>
          <w:szCs w:val="28"/>
          <w:rtl/>
        </w:rPr>
        <w:t>.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="007851AD" w:rsidRPr="00AD04DF">
        <w:rPr>
          <w:rFonts w:ascii="Traditional Arabic" w:hAnsi="Traditional Arabic" w:cs="Traditional Arabic"/>
          <w:sz w:val="28"/>
          <w:szCs w:val="28"/>
          <w:rtl/>
        </w:rPr>
        <w:t>لتُصبح</w:t>
      </w:r>
      <w:r w:rsidR="00FB63A4" w:rsidRPr="00AD04DF">
        <w:rPr>
          <w:rFonts w:ascii="Traditional Arabic" w:hAnsi="Traditional Arabic" w:cs="Traditional Arabic"/>
          <w:sz w:val="28"/>
          <w:szCs w:val="28"/>
          <w:rtl/>
        </w:rPr>
        <w:t xml:space="preserve"> فعالة </w:t>
      </w:r>
      <w:r w:rsidR="007851AD" w:rsidRPr="00AD04DF">
        <w:rPr>
          <w:rFonts w:ascii="Traditional Arabic" w:hAnsi="Traditional Arabic" w:cs="Traditional Arabic"/>
          <w:sz w:val="28"/>
          <w:szCs w:val="28"/>
          <w:rtl/>
        </w:rPr>
        <w:t xml:space="preserve">ومُلزمة </w:t>
      </w:r>
      <w:r w:rsidR="00FB63A4" w:rsidRPr="00AD04DF">
        <w:rPr>
          <w:rFonts w:ascii="Traditional Arabic" w:hAnsi="Traditional Arabic" w:cs="Traditional Arabic"/>
          <w:sz w:val="28"/>
          <w:szCs w:val="28"/>
          <w:rtl/>
        </w:rPr>
        <w:t xml:space="preserve">فإن 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جميع </w:t>
      </w:r>
      <w:r w:rsidR="004C221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الاقتراحات </w:t>
      </w:r>
      <w:r w:rsidR="00F36276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يجب أ</w:t>
      </w:r>
      <w:r w:rsidR="0038012B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ن تحصل عل</w:t>
      </w:r>
      <w:r w:rsidR="00F36276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ى</w:t>
      </w:r>
      <w:r w:rsidR="0038012B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 xml:space="preserve"> مو</w:t>
      </w:r>
      <w:r w:rsidR="00792C53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ا</w:t>
      </w:r>
      <w:r w:rsidR="0038012B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فقة الجمعية العمومية بالأغلبية ال</w:t>
      </w:r>
      <w:r w:rsidR="00792C53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نسبية.</w:t>
      </w:r>
      <w:r w:rsidR="004C221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</w:t>
      </w:r>
      <w:r w:rsidR="00792C53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 xml:space="preserve">(نصف </w:t>
      </w:r>
      <w:r w:rsidR="00792C53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br/>
        <w:t>+1).</w:t>
      </w:r>
    </w:p>
    <w:p w14:paraId="09DF6665" w14:textId="0EB468F8" w:rsidR="004C2213" w:rsidRPr="00AD04DF" w:rsidRDefault="004C2213" w:rsidP="00B62135">
      <w:pPr>
        <w:bidi/>
        <w:spacing w:after="240"/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AD04DF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المادة </w:t>
      </w:r>
      <w:r w:rsidR="008806E6" w:rsidRPr="00AD04DF">
        <w:rPr>
          <w:rFonts w:ascii="Traditional Arabic" w:hAnsi="Traditional Arabic" w:cs="Traditional Arabic"/>
          <w:b/>
          <w:bCs/>
          <w:sz w:val="28"/>
          <w:szCs w:val="28"/>
          <w:rtl/>
        </w:rPr>
        <w:t>8</w:t>
      </w:r>
      <w:r w:rsidRPr="00AD04DF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- مسائل متنوعة</w:t>
      </w:r>
    </w:p>
    <w:p w14:paraId="5A67EB83" w14:textId="38AC7858" w:rsidR="004C2213" w:rsidRPr="00AD04DF" w:rsidRDefault="008806E6" w:rsidP="002F569F">
      <w:pPr>
        <w:bidi/>
        <w:jc w:val="both"/>
        <w:rPr>
          <w:rFonts w:ascii="Traditional Arabic" w:hAnsi="Traditional Arabic" w:cs="Traditional Arabic"/>
          <w:sz w:val="28"/>
          <w:szCs w:val="28"/>
        </w:rPr>
      </w:pP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1.8</w:t>
      </w:r>
      <w:r w:rsidRPr="00AD04DF">
        <w:rPr>
          <w:rFonts w:ascii="Traditional Arabic" w:hAnsi="Traditional Arabic" w:cs="Traditional Arabic"/>
          <w:sz w:val="28"/>
          <w:szCs w:val="28"/>
          <w:rtl/>
        </w:rPr>
        <w:t xml:space="preserve">. 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يجوز تعديل أو إلغاء هذا الدستور بأغلبية ثلثي </w:t>
      </w:r>
      <w:r w:rsidR="00FF5790" w:rsidRPr="00AD04DF">
        <w:rPr>
          <w:rFonts w:ascii="Traditional Arabic" w:hAnsi="Traditional Arabic" w:cs="Traditional Arabic"/>
          <w:sz w:val="28"/>
          <w:szCs w:val="28"/>
          <w:rtl/>
        </w:rPr>
        <w:t>(2/3)</w:t>
      </w:r>
      <w:r w:rsidR="00FB63A4" w:rsidRPr="00AD04DF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أصوات أعضاء </w:t>
      </w:r>
      <w:r w:rsidR="00FB63A4" w:rsidRPr="00AD04DF">
        <w:rPr>
          <w:rFonts w:ascii="Traditional Arabic" w:hAnsi="Traditional Arabic" w:cs="Traditional Arabic"/>
          <w:sz w:val="28"/>
          <w:szCs w:val="28"/>
          <w:rtl/>
        </w:rPr>
        <w:t>النادي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>.</w:t>
      </w:r>
    </w:p>
    <w:p w14:paraId="5FC2D61E" w14:textId="294E0BB7" w:rsidR="004C2213" w:rsidRPr="00AD04DF" w:rsidRDefault="008806E6" w:rsidP="00792C53">
      <w:pPr>
        <w:bidi/>
        <w:jc w:val="both"/>
        <w:rPr>
          <w:rFonts w:ascii="Traditional Arabic" w:hAnsi="Traditional Arabic" w:cs="Traditional Arabic"/>
          <w:color w:val="000000" w:themeColor="text1"/>
          <w:sz w:val="28"/>
          <w:szCs w:val="28"/>
        </w:rPr>
      </w:pP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2.8</w:t>
      </w:r>
      <w:r w:rsidR="004C2213" w:rsidRPr="00AD04DF">
        <w:rPr>
          <w:rFonts w:ascii="Traditional Arabic" w:hAnsi="Traditional Arabic" w:cs="Traditional Arabic"/>
          <w:color w:val="FF0000"/>
          <w:sz w:val="28"/>
          <w:szCs w:val="28"/>
          <w:rtl/>
        </w:rPr>
        <w:t xml:space="preserve">. </w:t>
      </w:r>
      <w:r w:rsidR="004C221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ي</w:t>
      </w:r>
      <w:r w:rsidR="002D7302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ُ</w:t>
      </w:r>
      <w:r w:rsidR="00792C53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لحق</w:t>
      </w:r>
      <w:r w:rsidR="004C221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أي تعديل على هذا ال</w:t>
      </w:r>
      <w:r w:rsidR="00F36276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قانون الأساسي</w:t>
      </w:r>
      <w:r w:rsidR="004C221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</w:t>
      </w:r>
      <w:r w:rsidR="00F36276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ب</w:t>
      </w:r>
      <w:r w:rsidR="00792C53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 xml:space="preserve">هذه </w:t>
      </w:r>
      <w:r w:rsidR="002D7302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وثيقة </w:t>
      </w:r>
      <w:r w:rsidR="004C221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ويصبح جزءا</w:t>
      </w:r>
      <w:r w:rsidR="002D7302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ً</w:t>
      </w:r>
      <w:r w:rsidR="004C221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</w:t>
      </w:r>
      <w:r w:rsidR="00792C53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 xml:space="preserve">لا يتجزأ </w:t>
      </w:r>
      <w:r w:rsidR="004C221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منه</w:t>
      </w:r>
      <w:r w:rsidR="00792C53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ا</w:t>
      </w:r>
      <w:r w:rsidR="004C221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لجميع الأغراض.</w:t>
      </w:r>
    </w:p>
    <w:p w14:paraId="509D3708" w14:textId="29BE34BC" w:rsidR="004C2213" w:rsidRPr="00AD04DF" w:rsidRDefault="008806E6" w:rsidP="009548A1">
      <w:pPr>
        <w:bidi/>
        <w:jc w:val="both"/>
        <w:rPr>
          <w:rFonts w:ascii="Traditional Arabic" w:hAnsi="Traditional Arabic" w:cs="Traditional Arabic"/>
          <w:sz w:val="28"/>
          <w:szCs w:val="28"/>
        </w:rPr>
      </w:pP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lastRenderedPageBreak/>
        <w:t>3.8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. </w:t>
      </w:r>
      <w:r w:rsidR="002D7302" w:rsidRPr="00AD04DF">
        <w:rPr>
          <w:rFonts w:ascii="Traditional Arabic" w:hAnsi="Traditional Arabic" w:cs="Traditional Arabic"/>
          <w:sz w:val="28"/>
          <w:szCs w:val="28"/>
          <w:rtl/>
        </w:rPr>
        <w:t xml:space="preserve">يتم </w:t>
      </w:r>
      <w:r w:rsidR="00FF5790" w:rsidRPr="00AD04DF">
        <w:rPr>
          <w:rFonts w:ascii="Traditional Arabic" w:hAnsi="Traditional Arabic" w:cs="Traditional Arabic"/>
          <w:sz w:val="28"/>
          <w:szCs w:val="28"/>
          <w:rtl/>
        </w:rPr>
        <w:t>تسجيل و</w:t>
      </w:r>
      <w:r w:rsidR="002D7302" w:rsidRPr="00AD04DF">
        <w:rPr>
          <w:rFonts w:ascii="Traditional Arabic" w:hAnsi="Traditional Arabic" w:cs="Traditional Arabic"/>
          <w:sz w:val="28"/>
          <w:szCs w:val="28"/>
          <w:rtl/>
        </w:rPr>
        <w:t>حفظ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 هذا ال</w:t>
      </w:r>
      <w:r w:rsidR="00F36276" w:rsidRPr="00AD04DF">
        <w:rPr>
          <w:rFonts w:ascii="Traditional Arabic" w:hAnsi="Traditional Arabic" w:cs="Traditional Arabic" w:hint="cs"/>
          <w:sz w:val="28"/>
          <w:szCs w:val="28"/>
          <w:rtl/>
        </w:rPr>
        <w:t>قانون الأساسي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 وأي تعديلات أو تغييرات عليه من </w:t>
      </w:r>
      <w:r w:rsidR="002D7302" w:rsidRPr="00AD04DF">
        <w:rPr>
          <w:rFonts w:ascii="Traditional Arabic" w:hAnsi="Traditional Arabic" w:cs="Traditional Arabic"/>
          <w:sz w:val="28"/>
          <w:szCs w:val="28"/>
          <w:rtl/>
        </w:rPr>
        <w:t xml:space="preserve">قبل </w:t>
      </w:r>
      <w:r w:rsidR="00FF5790" w:rsidRPr="00AD04DF">
        <w:rPr>
          <w:rFonts w:ascii="Traditional Arabic" w:hAnsi="Traditional Arabic" w:cs="Traditional Arabic"/>
          <w:sz w:val="28"/>
          <w:szCs w:val="28"/>
          <w:rtl/>
        </w:rPr>
        <w:t xml:space="preserve">إدارة 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النادي </w:t>
      </w:r>
      <w:r w:rsidR="00FF5790" w:rsidRPr="00AD04DF">
        <w:rPr>
          <w:rFonts w:ascii="Traditional Arabic" w:hAnsi="Traditional Arabic" w:cs="Traditional Arabic"/>
          <w:sz w:val="28"/>
          <w:szCs w:val="28"/>
          <w:rtl/>
        </w:rPr>
        <w:t>وذلك في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="00FF5790" w:rsidRPr="00AD04DF">
        <w:rPr>
          <w:rFonts w:ascii="Traditional Arabic" w:hAnsi="Traditional Arabic" w:cs="Traditional Arabic"/>
          <w:sz w:val="28"/>
          <w:szCs w:val="28"/>
          <w:rtl/>
        </w:rPr>
        <w:t>قسم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="009548A1" w:rsidRPr="00AD04D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ا</w:t>
      </w:r>
      <w:r w:rsidR="009548A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 xml:space="preserve">لأندية 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والمنظمات الطلابية </w:t>
      </w:r>
      <w:r w:rsidR="00FF5790" w:rsidRPr="00AD04DF">
        <w:rPr>
          <w:rFonts w:ascii="Traditional Arabic" w:hAnsi="Traditional Arabic" w:cs="Traditional Arabic"/>
          <w:sz w:val="28"/>
          <w:szCs w:val="28"/>
          <w:rtl/>
        </w:rPr>
        <w:t xml:space="preserve">لجامعة قطر 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>ويكون متاحا</w:t>
      </w:r>
      <w:r w:rsidR="002D7302" w:rsidRPr="00AD04DF">
        <w:rPr>
          <w:rFonts w:ascii="Traditional Arabic" w:hAnsi="Traditional Arabic" w:cs="Traditional Arabic"/>
          <w:sz w:val="28"/>
          <w:szCs w:val="28"/>
          <w:rtl/>
        </w:rPr>
        <w:t>ً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 لأي عضو من أعضاء </w:t>
      </w:r>
      <w:r w:rsidR="00FF5790" w:rsidRPr="00AD04DF">
        <w:rPr>
          <w:rFonts w:ascii="Traditional Arabic" w:hAnsi="Traditional Arabic" w:cs="Traditional Arabic"/>
          <w:sz w:val="28"/>
          <w:szCs w:val="28"/>
          <w:rtl/>
        </w:rPr>
        <w:t>النادي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="00FF5790" w:rsidRPr="00AD04DF">
        <w:rPr>
          <w:rFonts w:ascii="Traditional Arabic" w:hAnsi="Traditional Arabic" w:cs="Traditional Arabic"/>
          <w:sz w:val="28"/>
          <w:szCs w:val="28"/>
          <w:rtl/>
        </w:rPr>
        <w:t>للاطلاع عليه خلال ساعات ال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>عمل</w:t>
      </w:r>
      <w:r w:rsidR="00FF5790" w:rsidRPr="00AD04DF">
        <w:rPr>
          <w:rFonts w:ascii="Traditional Arabic" w:hAnsi="Traditional Arabic" w:cs="Traditional Arabic"/>
          <w:sz w:val="28"/>
          <w:szCs w:val="28"/>
          <w:rtl/>
        </w:rPr>
        <w:t xml:space="preserve"> في جامعة قطر</w:t>
      </w:r>
      <w:r w:rsidR="009548A1">
        <w:rPr>
          <w:rFonts w:ascii="Traditional Arabic" w:hAnsi="Traditional Arabic" w:cs="Traditional Arabic" w:hint="cs"/>
          <w:sz w:val="28"/>
          <w:szCs w:val="28"/>
          <w:rtl/>
        </w:rPr>
        <w:t>، وينشر بشكل رسمي من خلال الصفحة المخصصة للنادي</w:t>
      </w:r>
      <w:r w:rsidR="00605BBF">
        <w:rPr>
          <w:rFonts w:ascii="Traditional Arabic" w:hAnsi="Traditional Arabic" w:cs="Traditional Arabic" w:hint="cs"/>
          <w:sz w:val="28"/>
          <w:szCs w:val="28"/>
          <w:rtl/>
        </w:rPr>
        <w:t xml:space="preserve"> في البوابة الالكترونية.</w:t>
      </w:r>
    </w:p>
    <w:p w14:paraId="43294147" w14:textId="43A9D7A1" w:rsidR="004157AA" w:rsidRPr="00AD04DF" w:rsidRDefault="008806E6" w:rsidP="00605BBF">
      <w:pPr>
        <w:bidi/>
        <w:jc w:val="both"/>
        <w:rPr>
          <w:rFonts w:ascii="Traditional Arabic" w:hAnsi="Traditional Arabic" w:cs="Traditional Arabic"/>
          <w:sz w:val="28"/>
          <w:szCs w:val="28"/>
          <w:lang w:bidi="ar-QA"/>
        </w:rPr>
      </w:pPr>
      <w:r w:rsidRPr="00AD04DF">
        <w:rPr>
          <w:rFonts w:ascii="Traditional Arabic" w:hAnsi="Traditional Arabic" w:cs="Traditional Arabic"/>
          <w:sz w:val="28"/>
          <w:szCs w:val="28"/>
          <w:rtl/>
          <w:lang w:bidi="ar-QA"/>
        </w:rPr>
        <w:t>4.8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>. يكون الدستور المسجل</w:t>
      </w:r>
      <w:r w:rsidR="00FF5790" w:rsidRPr="00AD04DF">
        <w:rPr>
          <w:rFonts w:ascii="Traditional Arabic" w:hAnsi="Traditional Arabic" w:cs="Traditional Arabic"/>
          <w:sz w:val="28"/>
          <w:szCs w:val="28"/>
          <w:rtl/>
        </w:rPr>
        <w:t xml:space="preserve"> والمحفوظ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 في </w:t>
      </w:r>
      <w:r w:rsidR="004C2213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مكتب </w:t>
      </w:r>
      <w:r w:rsidR="00FF5790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ق</w:t>
      </w:r>
      <w:bookmarkStart w:id="0" w:name="_GoBack"/>
      <w:bookmarkEnd w:id="0"/>
      <w:r w:rsidR="00FF5790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سم </w:t>
      </w:r>
      <w:r w:rsidR="00605BB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الأندية</w:t>
      </w:r>
      <w:r w:rsidR="00FF5790" w:rsidRPr="00AD04DF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والمنظمات </w:t>
      </w:r>
      <w:r w:rsidR="00FF5790" w:rsidRPr="00AD04DF">
        <w:rPr>
          <w:rFonts w:ascii="Traditional Arabic" w:hAnsi="Traditional Arabic" w:cs="Traditional Arabic"/>
          <w:sz w:val="28"/>
          <w:szCs w:val="28"/>
          <w:rtl/>
        </w:rPr>
        <w:t xml:space="preserve">الطلابية لجامعة قطر 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 xml:space="preserve">هو الدستور الرسمي </w:t>
      </w:r>
      <w:r w:rsidR="00FF5790" w:rsidRPr="00AD04DF">
        <w:rPr>
          <w:rFonts w:ascii="Traditional Arabic" w:hAnsi="Traditional Arabic" w:cs="Traditional Arabic"/>
          <w:sz w:val="28"/>
          <w:szCs w:val="28"/>
          <w:rtl/>
        </w:rPr>
        <w:t>للنادي</w:t>
      </w:r>
      <w:r w:rsidR="004C2213" w:rsidRPr="00AD04DF">
        <w:rPr>
          <w:rFonts w:ascii="Traditional Arabic" w:hAnsi="Traditional Arabic" w:cs="Traditional Arabic"/>
          <w:sz w:val="28"/>
          <w:szCs w:val="28"/>
          <w:rtl/>
        </w:rPr>
        <w:t>.</w:t>
      </w:r>
    </w:p>
    <w:sectPr w:rsidR="004157AA" w:rsidRPr="00AD04DF" w:rsidSect="00CD2A04">
      <w:footerReference w:type="default" r:id="rId8"/>
      <w:pgSz w:w="11900" w:h="16840"/>
      <w:pgMar w:top="720" w:right="1296" w:bottom="720" w:left="720" w:header="283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8A4A59" w14:textId="77777777" w:rsidR="00654D4C" w:rsidRDefault="00654D4C" w:rsidP="00CD2A04">
      <w:r>
        <w:separator/>
      </w:r>
    </w:p>
  </w:endnote>
  <w:endnote w:type="continuationSeparator" w:id="0">
    <w:p w14:paraId="40A8A4CD" w14:textId="77777777" w:rsidR="00654D4C" w:rsidRDefault="00654D4C" w:rsidP="00CD2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25693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42117D" w14:textId="0C0B8392" w:rsidR="00CD2A04" w:rsidRDefault="00CD2A0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5BB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8950B3F" w14:textId="77777777" w:rsidR="00CD2A04" w:rsidRDefault="00CD2A0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836BB1" w14:textId="77777777" w:rsidR="00654D4C" w:rsidRDefault="00654D4C" w:rsidP="00CD2A04">
      <w:r>
        <w:separator/>
      </w:r>
    </w:p>
  </w:footnote>
  <w:footnote w:type="continuationSeparator" w:id="0">
    <w:p w14:paraId="42F937CF" w14:textId="77777777" w:rsidR="00654D4C" w:rsidRDefault="00654D4C" w:rsidP="00CD2A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49BD"/>
    <w:multiLevelType w:val="multilevel"/>
    <w:tmpl w:val="3D600D22"/>
    <w:lvl w:ilvl="0">
      <w:start w:val="2"/>
      <w:numFmt w:val="decimal"/>
      <w:lvlText w:val="%1"/>
      <w:lvlJc w:val="left"/>
      <w:pPr>
        <w:ind w:left="375" w:hanging="375"/>
      </w:pPr>
      <w:rPr>
        <w:rFonts w:asciiTheme="majorBidi" w:hAnsiTheme="majorBidi" w:cstheme="majorBidi" w:hint="default"/>
        <w:sz w:val="28"/>
      </w:rPr>
    </w:lvl>
    <w:lvl w:ilvl="1">
      <w:start w:val="2"/>
      <w:numFmt w:val="decimal"/>
      <w:lvlText w:val="%1.%2"/>
      <w:lvlJc w:val="left"/>
      <w:pPr>
        <w:ind w:left="704" w:hanging="720"/>
      </w:pPr>
      <w:rPr>
        <w:rFonts w:asciiTheme="majorBidi" w:hAnsiTheme="majorBidi" w:cstheme="majorBidi" w:hint="default"/>
        <w:sz w:val="28"/>
      </w:rPr>
    </w:lvl>
    <w:lvl w:ilvl="2">
      <w:start w:val="1"/>
      <w:numFmt w:val="decimal"/>
      <w:lvlText w:val="%1.%2.%3"/>
      <w:lvlJc w:val="left"/>
      <w:pPr>
        <w:ind w:left="1048" w:hanging="1080"/>
      </w:pPr>
      <w:rPr>
        <w:rFonts w:asciiTheme="majorBidi" w:hAnsiTheme="majorBidi" w:cstheme="majorBidi" w:hint="default"/>
        <w:sz w:val="28"/>
      </w:rPr>
    </w:lvl>
    <w:lvl w:ilvl="3">
      <w:start w:val="1"/>
      <w:numFmt w:val="decimal"/>
      <w:lvlText w:val="%1.%2.%3.%4"/>
      <w:lvlJc w:val="left"/>
      <w:pPr>
        <w:ind w:left="1392" w:hanging="1440"/>
      </w:pPr>
      <w:rPr>
        <w:rFonts w:asciiTheme="majorBidi" w:hAnsiTheme="majorBidi" w:cstheme="majorBidi" w:hint="default"/>
        <w:sz w:val="28"/>
      </w:rPr>
    </w:lvl>
    <w:lvl w:ilvl="4">
      <w:start w:val="1"/>
      <w:numFmt w:val="decimal"/>
      <w:lvlText w:val="%1.%2.%3.%4.%5"/>
      <w:lvlJc w:val="left"/>
      <w:pPr>
        <w:ind w:left="1376" w:hanging="1440"/>
      </w:pPr>
      <w:rPr>
        <w:rFonts w:asciiTheme="majorBidi" w:hAnsiTheme="majorBidi" w:cstheme="majorBidi" w:hint="default"/>
        <w:sz w:val="28"/>
      </w:rPr>
    </w:lvl>
    <w:lvl w:ilvl="5">
      <w:start w:val="1"/>
      <w:numFmt w:val="decimal"/>
      <w:lvlText w:val="%1.%2.%3.%4.%5.%6"/>
      <w:lvlJc w:val="left"/>
      <w:pPr>
        <w:ind w:left="1720" w:hanging="1800"/>
      </w:pPr>
      <w:rPr>
        <w:rFonts w:asciiTheme="majorBidi" w:hAnsiTheme="majorBidi" w:cstheme="majorBidi" w:hint="default"/>
        <w:sz w:val="28"/>
      </w:rPr>
    </w:lvl>
    <w:lvl w:ilvl="6">
      <w:start w:val="1"/>
      <w:numFmt w:val="decimal"/>
      <w:lvlText w:val="%1.%2.%3.%4.%5.%6.%7"/>
      <w:lvlJc w:val="left"/>
      <w:pPr>
        <w:ind w:left="2064" w:hanging="2160"/>
      </w:pPr>
      <w:rPr>
        <w:rFonts w:asciiTheme="majorBidi" w:hAnsiTheme="majorBidi" w:cstheme="majorBidi" w:hint="default"/>
        <w:sz w:val="28"/>
      </w:rPr>
    </w:lvl>
    <w:lvl w:ilvl="7">
      <w:start w:val="1"/>
      <w:numFmt w:val="decimal"/>
      <w:lvlText w:val="%1.%2.%3.%4.%5.%6.%7.%8"/>
      <w:lvlJc w:val="left"/>
      <w:pPr>
        <w:ind w:left="2408" w:hanging="2520"/>
      </w:pPr>
      <w:rPr>
        <w:rFonts w:asciiTheme="majorBidi" w:hAnsiTheme="majorBidi" w:cstheme="majorBidi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2752" w:hanging="2880"/>
      </w:pPr>
      <w:rPr>
        <w:rFonts w:asciiTheme="majorBidi" w:hAnsiTheme="majorBidi" w:cstheme="majorBidi" w:hint="default"/>
        <w:sz w:val="28"/>
      </w:rPr>
    </w:lvl>
  </w:abstractNum>
  <w:abstractNum w:abstractNumId="1">
    <w:nsid w:val="16FF7085"/>
    <w:multiLevelType w:val="hybridMultilevel"/>
    <w:tmpl w:val="EA08D9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836502"/>
    <w:multiLevelType w:val="multilevel"/>
    <w:tmpl w:val="869EDB7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4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48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92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7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2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64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08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52" w:hanging="2880"/>
      </w:pPr>
      <w:rPr>
        <w:rFonts w:hint="default"/>
      </w:rPr>
    </w:lvl>
  </w:abstractNum>
  <w:abstractNum w:abstractNumId="3">
    <w:nsid w:val="1ABF362E"/>
    <w:multiLevelType w:val="multilevel"/>
    <w:tmpl w:val="A22C152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81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48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392" w:hanging="144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376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72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064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408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752" w:hanging="2880"/>
      </w:pPr>
      <w:rPr>
        <w:rFonts w:hint="default"/>
        <w:b/>
      </w:rPr>
    </w:lvl>
  </w:abstractNum>
  <w:abstractNum w:abstractNumId="4">
    <w:nsid w:val="287132E1"/>
    <w:multiLevelType w:val="hybridMultilevel"/>
    <w:tmpl w:val="3DEA96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D27BA0"/>
    <w:multiLevelType w:val="hybridMultilevel"/>
    <w:tmpl w:val="431286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672A48"/>
    <w:multiLevelType w:val="multilevel"/>
    <w:tmpl w:val="204679A8"/>
    <w:lvl w:ilvl="0">
      <w:start w:val="1"/>
      <w:numFmt w:val="decimal"/>
      <w:lvlText w:val="%1."/>
      <w:lvlJc w:val="left"/>
      <w:pPr>
        <w:ind w:left="630" w:hanging="360"/>
      </w:pPr>
      <w:rPr>
        <w:rFonts w:hint="default"/>
        <w:b/>
        <w:bCs/>
        <w:lang w:val="en-US"/>
      </w:rPr>
    </w:lvl>
    <w:lvl w:ilvl="1">
      <w:start w:val="2"/>
      <w:numFmt w:val="decimal"/>
      <w:isLgl/>
      <w:lvlText w:val="%1.%2."/>
      <w:lvlJc w:val="left"/>
      <w:pPr>
        <w:ind w:left="10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0" w:hanging="2160"/>
      </w:pPr>
      <w:rPr>
        <w:rFonts w:hint="default"/>
      </w:rPr>
    </w:lvl>
  </w:abstractNum>
  <w:abstractNum w:abstractNumId="7">
    <w:nsid w:val="5CEE5306"/>
    <w:multiLevelType w:val="hybridMultilevel"/>
    <w:tmpl w:val="9E2EEE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13"/>
    <w:rsid w:val="0007056A"/>
    <w:rsid w:val="000A7D1E"/>
    <w:rsid w:val="000B37C3"/>
    <w:rsid w:val="000F0D10"/>
    <w:rsid w:val="001423BB"/>
    <w:rsid w:val="00142D7A"/>
    <w:rsid w:val="001635AA"/>
    <w:rsid w:val="001737CF"/>
    <w:rsid w:val="00183D41"/>
    <w:rsid w:val="001B7EAD"/>
    <w:rsid w:val="001C4CDC"/>
    <w:rsid w:val="001E5508"/>
    <w:rsid w:val="001E6610"/>
    <w:rsid w:val="00212DDF"/>
    <w:rsid w:val="0029654E"/>
    <w:rsid w:val="002D5329"/>
    <w:rsid w:val="002D7302"/>
    <w:rsid w:val="002F2150"/>
    <w:rsid w:val="002F569F"/>
    <w:rsid w:val="00341FCC"/>
    <w:rsid w:val="0038012B"/>
    <w:rsid w:val="003F1B12"/>
    <w:rsid w:val="00451BFD"/>
    <w:rsid w:val="00467D19"/>
    <w:rsid w:val="00477BCE"/>
    <w:rsid w:val="004C163D"/>
    <w:rsid w:val="004C2213"/>
    <w:rsid w:val="004F4F20"/>
    <w:rsid w:val="00545F09"/>
    <w:rsid w:val="00557B5A"/>
    <w:rsid w:val="005A6E23"/>
    <w:rsid w:val="005C28BA"/>
    <w:rsid w:val="005D00CC"/>
    <w:rsid w:val="005F208B"/>
    <w:rsid w:val="005F6B6C"/>
    <w:rsid w:val="00605BBF"/>
    <w:rsid w:val="00654D4C"/>
    <w:rsid w:val="006725AE"/>
    <w:rsid w:val="006750A4"/>
    <w:rsid w:val="00681AC7"/>
    <w:rsid w:val="006E1FDC"/>
    <w:rsid w:val="007349EF"/>
    <w:rsid w:val="0078353A"/>
    <w:rsid w:val="007851AD"/>
    <w:rsid w:val="00792C53"/>
    <w:rsid w:val="007C48E5"/>
    <w:rsid w:val="007E04EA"/>
    <w:rsid w:val="007F0D5F"/>
    <w:rsid w:val="008148EA"/>
    <w:rsid w:val="00851961"/>
    <w:rsid w:val="008806E6"/>
    <w:rsid w:val="008F6275"/>
    <w:rsid w:val="009105F8"/>
    <w:rsid w:val="00924361"/>
    <w:rsid w:val="009548A1"/>
    <w:rsid w:val="00954CD2"/>
    <w:rsid w:val="009D3673"/>
    <w:rsid w:val="009F7132"/>
    <w:rsid w:val="00A075D8"/>
    <w:rsid w:val="00A32AAC"/>
    <w:rsid w:val="00A64B1C"/>
    <w:rsid w:val="00AD04DF"/>
    <w:rsid w:val="00AD1BAB"/>
    <w:rsid w:val="00AD2EE7"/>
    <w:rsid w:val="00AD4243"/>
    <w:rsid w:val="00AF10B9"/>
    <w:rsid w:val="00AF161C"/>
    <w:rsid w:val="00B62135"/>
    <w:rsid w:val="00BA70DA"/>
    <w:rsid w:val="00BB463D"/>
    <w:rsid w:val="00BE04B2"/>
    <w:rsid w:val="00BF45CA"/>
    <w:rsid w:val="00C1406A"/>
    <w:rsid w:val="00C26CAB"/>
    <w:rsid w:val="00C4345E"/>
    <w:rsid w:val="00C863BE"/>
    <w:rsid w:val="00CC1A51"/>
    <w:rsid w:val="00CD2A04"/>
    <w:rsid w:val="00D81FE6"/>
    <w:rsid w:val="00D97258"/>
    <w:rsid w:val="00DA7B14"/>
    <w:rsid w:val="00E769FC"/>
    <w:rsid w:val="00E91F84"/>
    <w:rsid w:val="00F36276"/>
    <w:rsid w:val="00F4413A"/>
    <w:rsid w:val="00F55F2B"/>
    <w:rsid w:val="00F80B75"/>
    <w:rsid w:val="00FB63A4"/>
    <w:rsid w:val="00FD74B6"/>
    <w:rsid w:val="00FF5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69C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00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2A0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2A04"/>
  </w:style>
  <w:style w:type="paragraph" w:styleId="Footer">
    <w:name w:val="footer"/>
    <w:basedOn w:val="Normal"/>
    <w:link w:val="FooterChar"/>
    <w:uiPriority w:val="99"/>
    <w:unhideWhenUsed/>
    <w:rsid w:val="00CD2A0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2A04"/>
  </w:style>
  <w:style w:type="paragraph" w:styleId="BalloonText">
    <w:name w:val="Balloon Text"/>
    <w:basedOn w:val="Normal"/>
    <w:link w:val="BalloonTextChar"/>
    <w:uiPriority w:val="99"/>
    <w:semiHidden/>
    <w:unhideWhenUsed/>
    <w:rsid w:val="00D972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725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F4F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4F2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4F2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4F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4F2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00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2A0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2A04"/>
  </w:style>
  <w:style w:type="paragraph" w:styleId="Footer">
    <w:name w:val="footer"/>
    <w:basedOn w:val="Normal"/>
    <w:link w:val="FooterChar"/>
    <w:uiPriority w:val="99"/>
    <w:unhideWhenUsed/>
    <w:rsid w:val="00CD2A0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2A04"/>
  </w:style>
  <w:style w:type="paragraph" w:styleId="BalloonText">
    <w:name w:val="Balloon Text"/>
    <w:basedOn w:val="Normal"/>
    <w:link w:val="BalloonTextChar"/>
    <w:uiPriority w:val="99"/>
    <w:semiHidden/>
    <w:unhideWhenUsed/>
    <w:rsid w:val="00D972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725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F4F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4F2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4F2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4F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4F2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1170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Qatar University</Company>
  <LinksUpToDate>false</LinksUpToDate>
  <CharactersWithSpaces>7828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Fuad Abdulaziz Mohamed</dc:creator>
  <cp:lastModifiedBy>Yaser Abdulraheem Dao Alqwasmi</cp:lastModifiedBy>
  <cp:revision>5</cp:revision>
  <cp:lastPrinted>2017-10-09T08:26:00Z</cp:lastPrinted>
  <dcterms:created xsi:type="dcterms:W3CDTF">2017-10-25T10:00:00Z</dcterms:created>
  <dcterms:modified xsi:type="dcterms:W3CDTF">2018-05-03T06:07:00Z</dcterms:modified>
</cp:coreProperties>
</file>